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E3367" w:rsidRDefault="00000000">
      <w:pPr>
        <w:spacing w:after="0"/>
        <w:ind w:left="768"/>
      </w:pPr>
      <w:r>
        <w:rPr>
          <w:noProof/>
        </w:rPr>
        <w:drawing>
          <wp:anchor distT="0" distB="0" distL="114300" distR="114300" simplePos="0" relativeHeight="251658240" behindDoc="0" locked="0" layoutInCell="1" allowOverlap="0">
            <wp:simplePos x="0" y="0"/>
            <wp:positionH relativeFrom="page">
              <wp:posOffset>5031486</wp:posOffset>
            </wp:positionH>
            <wp:positionV relativeFrom="page">
              <wp:posOffset>3351343</wp:posOffset>
            </wp:positionV>
            <wp:extent cx="8327137" cy="6934200"/>
            <wp:effectExtent l="0" t="0" r="0" b="0"/>
            <wp:wrapSquare wrapText="bothSides"/>
            <wp:docPr id="4713" name="Picture 1"/>
            <wp:cNvGraphicFramePr/>
            <a:graphic xmlns:a="http://schemas.openxmlformats.org/drawingml/2006/main">
              <a:graphicData uri="http://schemas.openxmlformats.org/drawingml/2006/picture">
                <pic:pic xmlns:pic="http://schemas.openxmlformats.org/drawingml/2006/picture">
                  <pic:nvPicPr>
                    <pic:cNvPr id="4713" name="Picture 4713"/>
                    <pic:cNvPicPr/>
                  </pic:nvPicPr>
                  <pic:blipFill>
                    <a:blip r:embed="rId7"/>
                    <a:stretch>
                      <a:fillRect/>
                    </a:stretch>
                  </pic:blipFill>
                  <pic:spPr>
                    <a:xfrm>
                      <a:off x="0" y="0"/>
                      <a:ext cx="8327137" cy="6934200"/>
                    </a:xfrm>
                    <a:prstGeom prst="rect">
                      <a:avLst/>
                    </a:prstGeom>
                  </pic:spPr>
                </pic:pic>
              </a:graphicData>
            </a:graphic>
          </wp:anchor>
        </w:drawing>
      </w:r>
      <w:r>
        <w:rPr>
          <w:color w:val="D3EEF6"/>
          <w:sz w:val="206"/>
        </w:rPr>
        <w:t>Improving Diabetes Prediction</w:t>
      </w:r>
    </w:p>
    <w:p w:rsidR="00CE3367" w:rsidRDefault="00000000">
      <w:pPr>
        <w:spacing w:after="4739"/>
        <w:ind w:left="690" w:right="-28"/>
      </w:pPr>
      <w:r>
        <w:rPr>
          <w:noProof/>
        </w:rPr>
        <mc:AlternateContent>
          <mc:Choice Requires="wpg">
            <w:drawing>
              <wp:inline distT="0" distB="0" distL="0" distR="0">
                <wp:extent cx="16954716" cy="27027"/>
                <wp:effectExtent l="0" t="0" r="0" b="0"/>
                <wp:docPr id="3743" name="Group 2"/>
                <wp:cNvGraphicFramePr/>
                <a:graphic xmlns:a="http://schemas.openxmlformats.org/drawingml/2006/main">
                  <a:graphicData uri="http://schemas.microsoft.com/office/word/2010/wordprocessingGroup">
                    <wpg:wgp>
                      <wpg:cNvGrpSpPr/>
                      <wpg:grpSpPr>
                        <a:xfrm>
                          <a:off x="0" y="0"/>
                          <a:ext cx="16954716" cy="27027"/>
                          <a:chOff x="0" y="0"/>
                          <a:chExt cx="16954716" cy="27027"/>
                        </a:xfrm>
                      </wpg:grpSpPr>
                      <wps:wsp>
                        <wps:cNvPr id="1000" name="Shape 1000"/>
                        <wps:cNvSpPr/>
                        <wps:spPr>
                          <a:xfrm>
                            <a:off x="0" y="0"/>
                            <a:ext cx="16954716" cy="0"/>
                          </a:xfrm>
                          <a:custGeom>
                            <a:avLst/>
                            <a:gdLst/>
                            <a:ahLst/>
                            <a:cxnLst/>
                            <a:rect l="0" t="0" r="0" b="0"/>
                            <a:pathLst>
                              <a:path w="16954716">
                                <a:moveTo>
                                  <a:pt x="0" y="0"/>
                                </a:moveTo>
                                <a:lnTo>
                                  <a:pt x="16954716"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3" style="width:1335.02pt;height:2.1281pt;mso-position-horizontal-relative:char;mso-position-vertical-relative:line" coordsize="169547,270">
                <v:shape id="Shape 1000" style="position:absolute;width:169547;height:0;left:0;top:0;" coordsize="16954716,0" path="m0,0l16954716,0">
                  <v:stroke weight="2.1281pt" endcap="flat" joinstyle="round" on="true" color="#d3eef6"/>
                  <v:fill on="false" color="#000000" opacity="0"/>
                </v:shape>
              </v:group>
            </w:pict>
          </mc:Fallback>
        </mc:AlternateContent>
      </w:r>
    </w:p>
    <w:p w:rsidR="00CE3367" w:rsidRDefault="00000000">
      <w:pPr>
        <w:spacing w:after="4143"/>
        <w:ind w:left="240" w:right="6689"/>
      </w:pPr>
      <w:r>
        <w:rPr>
          <w:i/>
          <w:color w:val="D3EEF6"/>
          <w:sz w:val="72"/>
        </w:rPr>
        <w:t>Group 5 Members</w:t>
      </w:r>
    </w:p>
    <w:p w:rsidR="00CE3367" w:rsidRDefault="00000000">
      <w:pPr>
        <w:spacing w:after="0"/>
        <w:ind w:left="7564" w:right="18"/>
        <w:jc w:val="right"/>
      </w:pPr>
      <w:r>
        <w:rPr>
          <w:color w:val="D3EEF6"/>
          <w:sz w:val="36"/>
        </w:rPr>
        <w:t>DATA SCIENTISTS</w:t>
      </w:r>
    </w:p>
    <w:p w:rsidR="00CE3367" w:rsidRDefault="00000000">
      <w:pPr>
        <w:pStyle w:val="Heading1"/>
        <w:spacing w:line="220" w:lineRule="auto"/>
        <w:ind w:left="1122" w:right="-5311" w:hanging="10"/>
      </w:pPr>
      <w:r>
        <w:rPr>
          <w:i/>
          <w:sz w:val="140"/>
        </w:rPr>
        <w:lastRenderedPageBreak/>
        <w:t>Background of Diabetes</w:t>
      </w:r>
    </w:p>
    <w:p w:rsidR="00CE3367" w:rsidRDefault="00000000">
      <w:pPr>
        <w:spacing w:after="532"/>
        <w:ind w:left="1080"/>
      </w:pPr>
      <w:r>
        <w:rPr>
          <w:noProof/>
        </w:rPr>
        <mc:AlternateContent>
          <mc:Choice Requires="wpg">
            <w:drawing>
              <wp:inline distT="0" distB="0" distL="0" distR="0">
                <wp:extent cx="7211569" cy="27027"/>
                <wp:effectExtent l="0" t="0" r="0" b="0"/>
                <wp:docPr id="3808" name="Group 3"/>
                <wp:cNvGraphicFramePr/>
                <a:graphic xmlns:a="http://schemas.openxmlformats.org/drawingml/2006/main">
                  <a:graphicData uri="http://schemas.microsoft.com/office/word/2010/wordprocessingGroup">
                    <wpg:wgp>
                      <wpg:cNvGrpSpPr/>
                      <wpg:grpSpPr>
                        <a:xfrm>
                          <a:off x="0" y="0"/>
                          <a:ext cx="7211569" cy="27027"/>
                          <a:chOff x="0" y="0"/>
                          <a:chExt cx="7211569" cy="27027"/>
                        </a:xfrm>
                      </wpg:grpSpPr>
                      <wps:wsp>
                        <wps:cNvPr id="1015" name="Shape 1015"/>
                        <wps:cNvSpPr/>
                        <wps:spPr>
                          <a:xfrm>
                            <a:off x="0" y="0"/>
                            <a:ext cx="7211569" cy="0"/>
                          </a:xfrm>
                          <a:custGeom>
                            <a:avLst/>
                            <a:gdLst/>
                            <a:ahLst/>
                            <a:cxnLst/>
                            <a:rect l="0" t="0" r="0" b="0"/>
                            <a:pathLst>
                              <a:path w="7211569">
                                <a:moveTo>
                                  <a:pt x="0" y="0"/>
                                </a:moveTo>
                                <a:lnTo>
                                  <a:pt x="7211569"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8" style="width:567.84pt;height:2.1281pt;mso-position-horizontal-relative:char;mso-position-vertical-relative:line" coordsize="72115,270">
                <v:shape id="Shape 1015" style="position:absolute;width:72115;height:0;left:0;top:0;" coordsize="7211569,0" path="m0,0l7211569,0">
                  <v:stroke weight="2.1281pt" endcap="flat" joinstyle="round" on="true" color="#d3eef6"/>
                  <v:fill on="false" color="#000000" opacity="0"/>
                </v:shape>
              </v:group>
            </w:pict>
          </mc:Fallback>
        </mc:AlternateContent>
      </w:r>
    </w:p>
    <w:p w:rsidR="00CE3367" w:rsidRDefault="00000000">
      <w:pPr>
        <w:spacing w:after="0"/>
        <w:ind w:left="1107" w:right="-3477" w:hanging="10"/>
      </w:pPr>
      <w:r>
        <w:rPr>
          <w:color w:val="D3EEF6"/>
          <w:sz w:val="70"/>
        </w:rPr>
        <w:t xml:space="preserve">Understanding the Rising Global </w:t>
      </w:r>
    </w:p>
    <w:p w:rsidR="00CE3367" w:rsidRDefault="00000000">
      <w:pPr>
        <w:spacing w:after="0"/>
        <w:ind w:left="1107" w:right="-3477" w:hanging="10"/>
      </w:pPr>
      <w:r>
        <w:rPr>
          <w:color w:val="D3EEF6"/>
          <w:sz w:val="70"/>
        </w:rPr>
        <w:t xml:space="preserve">Impact of Diabetes and Its </w:t>
      </w:r>
    </w:p>
    <w:p w:rsidR="00CE3367" w:rsidRDefault="00000000">
      <w:pPr>
        <w:spacing w:after="604"/>
        <w:ind w:left="1107" w:right="-3477" w:hanging="10"/>
      </w:pPr>
      <w:r>
        <w:rPr>
          <w:noProof/>
        </w:rPr>
        <w:drawing>
          <wp:anchor distT="0" distB="0" distL="114300" distR="114300" simplePos="0" relativeHeight="251659264" behindDoc="0" locked="0" layoutInCell="1" allowOverlap="0">
            <wp:simplePos x="0" y="0"/>
            <wp:positionH relativeFrom="page">
              <wp:posOffset>10427716</wp:posOffset>
            </wp:positionH>
            <wp:positionV relativeFrom="page">
              <wp:posOffset>0</wp:posOffset>
            </wp:positionV>
            <wp:extent cx="7863841" cy="10283952"/>
            <wp:effectExtent l="0" t="0" r="0" b="0"/>
            <wp:wrapSquare wrapText="bothSides"/>
            <wp:docPr id="4714" name="Picture 4"/>
            <wp:cNvGraphicFramePr/>
            <a:graphic xmlns:a="http://schemas.openxmlformats.org/drawingml/2006/main">
              <a:graphicData uri="http://schemas.openxmlformats.org/drawingml/2006/picture">
                <pic:pic xmlns:pic="http://schemas.openxmlformats.org/drawingml/2006/picture">
                  <pic:nvPicPr>
                    <pic:cNvPr id="4714" name="Picture 4714"/>
                    <pic:cNvPicPr/>
                  </pic:nvPicPr>
                  <pic:blipFill>
                    <a:blip r:embed="rId8"/>
                    <a:stretch>
                      <a:fillRect/>
                    </a:stretch>
                  </pic:blipFill>
                  <pic:spPr>
                    <a:xfrm>
                      <a:off x="0" y="0"/>
                      <a:ext cx="7863841" cy="10283952"/>
                    </a:xfrm>
                    <a:prstGeom prst="rect">
                      <a:avLst/>
                    </a:prstGeom>
                  </pic:spPr>
                </pic:pic>
              </a:graphicData>
            </a:graphic>
          </wp:anchor>
        </w:drawing>
      </w:r>
      <w:r>
        <w:rPr>
          <w:noProof/>
        </w:rPr>
        <mc:AlternateContent>
          <mc:Choice Requires="wpg">
            <w:drawing>
              <wp:anchor distT="0" distB="0" distL="114300" distR="114300" simplePos="0" relativeHeight="251660288" behindDoc="0" locked="0" layoutInCell="1" allowOverlap="1">
                <wp:simplePos x="0" y="0"/>
                <wp:positionH relativeFrom="page">
                  <wp:posOffset>671157</wp:posOffset>
                </wp:positionH>
                <wp:positionV relativeFrom="page">
                  <wp:posOffset>9184551</wp:posOffset>
                </wp:positionV>
                <wp:extent cx="2162086" cy="1103591"/>
                <wp:effectExtent l="0" t="0" r="0" b="0"/>
                <wp:wrapTopAndBottom/>
                <wp:docPr id="3809" name="Group 5"/>
                <wp:cNvGraphicFramePr/>
                <a:graphic xmlns:a="http://schemas.openxmlformats.org/drawingml/2006/main">
                  <a:graphicData uri="http://schemas.microsoft.com/office/word/2010/wordprocessingGroup">
                    <wpg:wgp>
                      <wpg:cNvGrpSpPr/>
                      <wpg:grpSpPr>
                        <a:xfrm>
                          <a:off x="0" y="0"/>
                          <a:ext cx="2162086" cy="1103591"/>
                          <a:chOff x="0" y="0"/>
                          <a:chExt cx="2162086" cy="1103591"/>
                        </a:xfrm>
                      </wpg:grpSpPr>
                      <wps:wsp>
                        <wps:cNvPr id="1025" name="Shape 1025"/>
                        <wps:cNvSpPr/>
                        <wps:spPr>
                          <a:xfrm>
                            <a:off x="0" y="0"/>
                            <a:ext cx="2162086" cy="1103591"/>
                          </a:xfrm>
                          <a:custGeom>
                            <a:avLst/>
                            <a:gdLst/>
                            <a:ahLst/>
                            <a:cxnLst/>
                            <a:rect l="0" t="0" r="0" b="0"/>
                            <a:pathLst>
                              <a:path w="2162086" h="1103591">
                                <a:moveTo>
                                  <a:pt x="1081062" y="0"/>
                                </a:moveTo>
                                <a:lnTo>
                                  <a:pt x="1203109" y="403682"/>
                                </a:lnTo>
                                <a:lnTo>
                                  <a:pt x="1457236" y="67844"/>
                                </a:lnTo>
                                <a:lnTo>
                                  <a:pt x="1433487" y="485090"/>
                                </a:lnTo>
                                <a:lnTo>
                                  <a:pt x="1785912" y="257811"/>
                                </a:lnTo>
                                <a:lnTo>
                                  <a:pt x="1623352" y="644526"/>
                                </a:lnTo>
                                <a:lnTo>
                                  <a:pt x="2030006" y="549542"/>
                                </a:lnTo>
                                <a:lnTo>
                                  <a:pt x="1745272" y="858241"/>
                                </a:lnTo>
                                <a:lnTo>
                                  <a:pt x="2162086" y="909117"/>
                                </a:lnTo>
                                <a:lnTo>
                                  <a:pt x="1785912" y="1099087"/>
                                </a:lnTo>
                                <a:lnTo>
                                  <a:pt x="1794830" y="1103591"/>
                                </a:lnTo>
                                <a:lnTo>
                                  <a:pt x="367256" y="1103591"/>
                                </a:lnTo>
                                <a:lnTo>
                                  <a:pt x="376174" y="1099087"/>
                                </a:lnTo>
                                <a:lnTo>
                                  <a:pt x="0" y="909117"/>
                                </a:lnTo>
                                <a:lnTo>
                                  <a:pt x="416839" y="858241"/>
                                </a:lnTo>
                                <a:lnTo>
                                  <a:pt x="132169" y="549542"/>
                                </a:lnTo>
                                <a:lnTo>
                                  <a:pt x="538836" y="644526"/>
                                </a:lnTo>
                                <a:lnTo>
                                  <a:pt x="376174" y="257811"/>
                                </a:lnTo>
                                <a:lnTo>
                                  <a:pt x="728637" y="485090"/>
                                </a:lnTo>
                                <a:lnTo>
                                  <a:pt x="704888" y="67844"/>
                                </a:lnTo>
                                <a:lnTo>
                                  <a:pt x="959015" y="403682"/>
                                </a:lnTo>
                                <a:lnTo>
                                  <a:pt x="1081062" y="0"/>
                                </a:lnTo>
                                <a:close/>
                              </a:path>
                            </a:pathLst>
                          </a:custGeom>
                          <a:ln w="0" cap="flat">
                            <a:round/>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3809" style="width:170.243pt;height:86.8969pt;position:absolute;mso-position-horizontal-relative:page;mso-position-horizontal:absolute;margin-left:52.847pt;mso-position-vertical-relative:page;margin-top:723.193pt;" coordsize="21620,11035">
                <v:shape id="Shape 1025" style="position:absolute;width:21620;height:11035;left:0;top:0;" coordsize="2162086,1103591" path="m1081062,0l1203109,403682l1457236,67844l1433487,485090l1785912,257811l1623352,644526l2030006,549542l1745272,858241l2162086,909117l1785912,1099087l1794830,1103591l367256,1103591l376174,1099087l0,909117l416839,858241l132169,549542l538836,644526l376174,257811l728637,485090l704888,67844l959015,403682l1081062,0x">
                  <v:stroke weight="0pt" endcap="flat" joinstyle="round" on="false" color="#000000" opacity="0"/>
                  <v:fill on="true" color="#d3eef6"/>
                </v:shape>
                <w10:wrap type="topAndBottom"/>
              </v:group>
            </w:pict>
          </mc:Fallback>
        </mc:AlternateContent>
      </w:r>
      <w:r>
        <w:rPr>
          <w:color w:val="D3EEF6"/>
          <w:sz w:val="70"/>
        </w:rPr>
        <w:t>Complications</w:t>
      </w:r>
    </w:p>
    <w:p w:rsidR="00CE3367" w:rsidRDefault="00000000">
      <w:pPr>
        <w:spacing w:after="0" w:line="250" w:lineRule="auto"/>
        <w:ind w:left="1112" w:right="11877"/>
      </w:pPr>
      <w:r>
        <w:rPr>
          <w:rFonts w:ascii="Times New Roman" w:eastAsia="Times New Roman" w:hAnsi="Times New Roman" w:cs="Times New Roman"/>
          <w:color w:val="D3EEF6"/>
          <w:sz w:val="64"/>
        </w:rPr>
        <w:t xml:space="preserve">Diabetes, particularly Type 2 Diabetes (T2D), is </w:t>
      </w:r>
      <w:r>
        <w:rPr>
          <w:rFonts w:ascii="Times New Roman" w:eastAsia="Times New Roman" w:hAnsi="Times New Roman" w:cs="Times New Roman"/>
          <w:b/>
          <w:color w:val="D3EEF6"/>
          <w:sz w:val="64"/>
        </w:rPr>
        <w:t xml:space="preserve">growing at an alarming rate </w:t>
      </w:r>
      <w:r>
        <w:rPr>
          <w:rFonts w:ascii="Times New Roman" w:eastAsia="Times New Roman" w:hAnsi="Times New Roman" w:cs="Times New Roman"/>
          <w:color w:val="D3EEF6"/>
          <w:sz w:val="64"/>
        </w:rPr>
        <w:t>worldwide. With millions affected, the disease leads to severe health complications, including heart disease and kidney failure. Understanding the intricacies of diabetes is crucial for effective management and prevention strategies, highlighting the need for improved early detection methods.</w:t>
      </w:r>
    </w:p>
    <w:p w:rsidR="00CE3367" w:rsidRDefault="00000000">
      <w:pPr>
        <w:pStyle w:val="Heading2"/>
        <w:spacing w:after="1988"/>
        <w:ind w:right="-15"/>
      </w:pPr>
      <w:r>
        <w:rPr>
          <w:noProof/>
        </w:rPr>
        <w:lastRenderedPageBreak/>
        <mc:AlternateContent>
          <mc:Choice Requires="wpg">
            <w:drawing>
              <wp:anchor distT="0" distB="0" distL="114300" distR="114300" simplePos="0" relativeHeight="251661312" behindDoc="0" locked="0" layoutInCell="1" allowOverlap="1">
                <wp:simplePos x="0" y="0"/>
                <wp:positionH relativeFrom="page">
                  <wp:posOffset>671157</wp:posOffset>
                </wp:positionH>
                <wp:positionV relativeFrom="page">
                  <wp:posOffset>9184551</wp:posOffset>
                </wp:positionV>
                <wp:extent cx="2162086" cy="1103591"/>
                <wp:effectExtent l="0" t="0" r="0" b="0"/>
                <wp:wrapTopAndBottom/>
                <wp:docPr id="3771" name="Group 6"/>
                <wp:cNvGraphicFramePr/>
                <a:graphic xmlns:a="http://schemas.openxmlformats.org/drawingml/2006/main">
                  <a:graphicData uri="http://schemas.microsoft.com/office/word/2010/wordprocessingGroup">
                    <wpg:wgp>
                      <wpg:cNvGrpSpPr/>
                      <wpg:grpSpPr>
                        <a:xfrm>
                          <a:off x="0" y="0"/>
                          <a:ext cx="2162086" cy="1103591"/>
                          <a:chOff x="0" y="0"/>
                          <a:chExt cx="2162086" cy="1103591"/>
                        </a:xfrm>
                      </wpg:grpSpPr>
                      <wps:wsp>
                        <wps:cNvPr id="1037" name="Shape 1037"/>
                        <wps:cNvSpPr/>
                        <wps:spPr>
                          <a:xfrm>
                            <a:off x="0" y="0"/>
                            <a:ext cx="2162086" cy="1103591"/>
                          </a:xfrm>
                          <a:custGeom>
                            <a:avLst/>
                            <a:gdLst/>
                            <a:ahLst/>
                            <a:cxnLst/>
                            <a:rect l="0" t="0" r="0" b="0"/>
                            <a:pathLst>
                              <a:path w="2162086" h="1103591">
                                <a:moveTo>
                                  <a:pt x="1081062" y="0"/>
                                </a:moveTo>
                                <a:lnTo>
                                  <a:pt x="1203109" y="403682"/>
                                </a:lnTo>
                                <a:lnTo>
                                  <a:pt x="1457236" y="67844"/>
                                </a:lnTo>
                                <a:lnTo>
                                  <a:pt x="1433487" y="485090"/>
                                </a:lnTo>
                                <a:lnTo>
                                  <a:pt x="1785912" y="257811"/>
                                </a:lnTo>
                                <a:lnTo>
                                  <a:pt x="1623352" y="644526"/>
                                </a:lnTo>
                                <a:lnTo>
                                  <a:pt x="2030006" y="549542"/>
                                </a:lnTo>
                                <a:lnTo>
                                  <a:pt x="1745272" y="858241"/>
                                </a:lnTo>
                                <a:lnTo>
                                  <a:pt x="2162086" y="909117"/>
                                </a:lnTo>
                                <a:lnTo>
                                  <a:pt x="1785912" y="1099087"/>
                                </a:lnTo>
                                <a:lnTo>
                                  <a:pt x="1794830" y="1103591"/>
                                </a:lnTo>
                                <a:lnTo>
                                  <a:pt x="367256" y="1103591"/>
                                </a:lnTo>
                                <a:lnTo>
                                  <a:pt x="376174" y="1099087"/>
                                </a:lnTo>
                                <a:lnTo>
                                  <a:pt x="0" y="909117"/>
                                </a:lnTo>
                                <a:lnTo>
                                  <a:pt x="416839" y="858241"/>
                                </a:lnTo>
                                <a:lnTo>
                                  <a:pt x="132169" y="549542"/>
                                </a:lnTo>
                                <a:lnTo>
                                  <a:pt x="538836" y="644526"/>
                                </a:lnTo>
                                <a:lnTo>
                                  <a:pt x="376174" y="257811"/>
                                </a:lnTo>
                                <a:lnTo>
                                  <a:pt x="728637" y="485090"/>
                                </a:lnTo>
                                <a:lnTo>
                                  <a:pt x="704888" y="67844"/>
                                </a:lnTo>
                                <a:lnTo>
                                  <a:pt x="959015" y="403682"/>
                                </a:lnTo>
                                <a:lnTo>
                                  <a:pt x="1081062"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3771" style="width:170.243pt;height:86.8969pt;position:absolute;mso-position-horizontal-relative:page;mso-position-horizontal:absolute;margin-left:52.847pt;mso-position-vertical-relative:page;margin-top:723.193pt;" coordsize="21620,11035">
                <v:shape id="Shape 1037" style="position:absolute;width:21620;height:11035;left:0;top:0;" coordsize="2162086,1103591" path="m1081062,0l1203109,403682l1457236,67844l1433487,485090l1785912,257811l1623352,644526l2030006,549542l1745272,858241l2162086,909117l1785912,1099087l1794830,1103591l367256,1103591l376174,1099087l0,909117l416839,858241l132169,549542l538836,644526l376174,257811l728637,485090l704888,67844l959015,403682l1081062,0x">
                  <v:stroke weight="0pt" endcap="flat" joinstyle="miter" miterlimit="10" on="false" color="#000000" opacity="0"/>
                  <v:fill on="true" color="#d3eef6"/>
                </v:shape>
                <w10:wrap type="topAndBottom"/>
              </v:group>
            </w:pict>
          </mc:Fallback>
        </mc:AlternateContent>
      </w:r>
      <w:r>
        <w:rPr>
          <w:noProof/>
        </w:rPr>
        <w:drawing>
          <wp:anchor distT="0" distB="0" distL="114300" distR="114300" simplePos="0" relativeHeight="251662336" behindDoc="0" locked="0" layoutInCell="1" allowOverlap="0">
            <wp:simplePos x="0" y="0"/>
            <wp:positionH relativeFrom="page">
              <wp:posOffset>7999857</wp:posOffset>
            </wp:positionH>
            <wp:positionV relativeFrom="page">
              <wp:posOffset>0</wp:posOffset>
            </wp:positionV>
            <wp:extent cx="10290049" cy="10283952"/>
            <wp:effectExtent l="0" t="0" r="0" b="0"/>
            <wp:wrapSquare wrapText="bothSides"/>
            <wp:docPr id="4715" name="Picture 7"/>
            <wp:cNvGraphicFramePr/>
            <a:graphic xmlns:a="http://schemas.openxmlformats.org/drawingml/2006/main">
              <a:graphicData uri="http://schemas.openxmlformats.org/drawingml/2006/picture">
                <pic:pic xmlns:pic="http://schemas.openxmlformats.org/drawingml/2006/picture">
                  <pic:nvPicPr>
                    <pic:cNvPr id="4715" name="Picture 4715"/>
                    <pic:cNvPicPr/>
                  </pic:nvPicPr>
                  <pic:blipFill>
                    <a:blip r:embed="rId9"/>
                    <a:stretch>
                      <a:fillRect/>
                    </a:stretch>
                  </pic:blipFill>
                  <pic:spPr>
                    <a:xfrm>
                      <a:off x="0" y="0"/>
                      <a:ext cx="10290049" cy="10283952"/>
                    </a:xfrm>
                    <a:prstGeom prst="rect">
                      <a:avLst/>
                    </a:prstGeom>
                  </pic:spPr>
                </pic:pic>
              </a:graphicData>
            </a:graphic>
          </wp:anchor>
        </w:drawing>
      </w:r>
      <w:r>
        <w:t>Importance of Early Prediction</w:t>
      </w:r>
    </w:p>
    <w:p w:rsidR="00CE3367" w:rsidRDefault="00000000">
      <w:pPr>
        <w:spacing w:after="275"/>
      </w:pPr>
      <w:r>
        <w:rPr>
          <w:color w:val="D3EEF6"/>
          <w:sz w:val="72"/>
        </w:rPr>
        <w:t>Early Intervention</w:t>
      </w:r>
    </w:p>
    <w:p w:rsidR="00CE3367" w:rsidRDefault="00000000">
      <w:pPr>
        <w:spacing w:after="3"/>
        <w:ind w:left="-5" w:right="-21217" w:hanging="10"/>
      </w:pPr>
      <w:r>
        <w:rPr>
          <w:color w:val="D3EEF6"/>
          <w:sz w:val="64"/>
        </w:rPr>
        <w:t>Early prediction helps:</w:t>
      </w:r>
    </w:p>
    <w:p w:rsidR="00CE3367" w:rsidRDefault="00000000">
      <w:pPr>
        <w:numPr>
          <w:ilvl w:val="0"/>
          <w:numId w:val="1"/>
        </w:numPr>
        <w:spacing w:after="3"/>
        <w:ind w:right="-21217" w:hanging="469"/>
      </w:pPr>
      <w:r>
        <w:rPr>
          <w:color w:val="D3EEF6"/>
          <w:sz w:val="64"/>
        </w:rPr>
        <w:t xml:space="preserve">Prevent </w:t>
      </w:r>
      <w:r w:rsidR="009C4722">
        <w:rPr>
          <w:color w:val="D3EEF6"/>
          <w:sz w:val="64"/>
        </w:rPr>
        <w:t>serious complications</w:t>
      </w:r>
    </w:p>
    <w:p w:rsidR="00CE3367" w:rsidRDefault="009C4722">
      <w:pPr>
        <w:numPr>
          <w:ilvl w:val="0"/>
          <w:numId w:val="1"/>
        </w:numPr>
        <w:spacing w:after="3"/>
        <w:ind w:right="-21217" w:hanging="469"/>
      </w:pPr>
      <w:r>
        <w:rPr>
          <w:color w:val="D3EEF6"/>
          <w:sz w:val="64"/>
        </w:rPr>
        <w:t>Improves success rate</w:t>
      </w:r>
    </w:p>
    <w:p w:rsidR="00CE3367" w:rsidRDefault="00000000">
      <w:pPr>
        <w:numPr>
          <w:ilvl w:val="0"/>
          <w:numId w:val="1"/>
        </w:numPr>
        <w:spacing w:after="3"/>
        <w:ind w:right="-21217" w:hanging="469"/>
      </w:pPr>
      <w:r>
        <w:rPr>
          <w:color w:val="D3EEF6"/>
          <w:sz w:val="64"/>
        </w:rPr>
        <w:t xml:space="preserve">Reduce </w:t>
      </w:r>
      <w:r w:rsidR="009C4722">
        <w:rPr>
          <w:color w:val="D3EEF6"/>
          <w:sz w:val="64"/>
        </w:rPr>
        <w:t>healthcare cost</w:t>
      </w:r>
    </w:p>
    <w:p w:rsidR="00CE3367" w:rsidRDefault="00000000">
      <w:pPr>
        <w:pStyle w:val="Heading1"/>
      </w:pPr>
      <w:r>
        <w:rPr>
          <w:noProof/>
        </w:rPr>
        <w:lastRenderedPageBreak/>
        <w:drawing>
          <wp:anchor distT="0" distB="0" distL="114300" distR="114300" simplePos="0" relativeHeight="251663360" behindDoc="0" locked="0" layoutInCell="1" allowOverlap="0">
            <wp:simplePos x="0" y="0"/>
            <wp:positionH relativeFrom="page">
              <wp:posOffset>0</wp:posOffset>
            </wp:positionH>
            <wp:positionV relativeFrom="page">
              <wp:posOffset>-1</wp:posOffset>
            </wp:positionV>
            <wp:extent cx="7846695" cy="10288143"/>
            <wp:effectExtent l="0" t="0" r="0" b="0"/>
            <wp:wrapSquare wrapText="bothSides"/>
            <wp:docPr id="1052" name="Picture 8"/>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10"/>
                    <a:stretch>
                      <a:fillRect/>
                    </a:stretch>
                  </pic:blipFill>
                  <pic:spPr>
                    <a:xfrm>
                      <a:off x="0" y="0"/>
                      <a:ext cx="7846695" cy="10288143"/>
                    </a:xfrm>
                    <a:prstGeom prst="rect">
                      <a:avLst/>
                    </a:prstGeom>
                  </pic:spPr>
                </pic:pic>
              </a:graphicData>
            </a:graphic>
          </wp:anchor>
        </w:drawing>
      </w:r>
      <w:r>
        <w:t>768</w:t>
      </w:r>
    </w:p>
    <w:p w:rsidR="00CE3367" w:rsidRDefault="00000000">
      <w:pPr>
        <w:spacing w:after="613"/>
        <w:ind w:left="14281"/>
      </w:pPr>
      <w:r>
        <w:rPr>
          <w:noProof/>
        </w:rPr>
        <mc:AlternateContent>
          <mc:Choice Requires="wpg">
            <w:drawing>
              <wp:inline distT="0" distB="0" distL="0" distR="0">
                <wp:extent cx="6058408" cy="127"/>
                <wp:effectExtent l="0" t="0" r="0" b="0"/>
                <wp:docPr id="3758" name="Group 9"/>
                <wp:cNvGraphicFramePr/>
                <a:graphic xmlns:a="http://schemas.openxmlformats.org/drawingml/2006/main">
                  <a:graphicData uri="http://schemas.microsoft.com/office/word/2010/wordprocessingGroup">
                    <wpg:wgp>
                      <wpg:cNvGrpSpPr/>
                      <wpg:grpSpPr>
                        <a:xfrm>
                          <a:off x="0" y="0"/>
                          <a:ext cx="6058408" cy="127"/>
                          <a:chOff x="0" y="0"/>
                          <a:chExt cx="6058408" cy="127"/>
                        </a:xfrm>
                      </wpg:grpSpPr>
                      <wps:wsp>
                        <wps:cNvPr id="1050" name="Shape 1050"/>
                        <wps:cNvSpPr/>
                        <wps:spPr>
                          <a:xfrm>
                            <a:off x="0" y="0"/>
                            <a:ext cx="6058408" cy="127"/>
                          </a:xfrm>
                          <a:custGeom>
                            <a:avLst/>
                            <a:gdLst/>
                            <a:ahLst/>
                            <a:cxnLst/>
                            <a:rect l="0" t="0" r="0" b="0"/>
                            <a:pathLst>
                              <a:path w="6058408" h="127">
                                <a:moveTo>
                                  <a:pt x="0" y="0"/>
                                </a:moveTo>
                                <a:lnTo>
                                  <a:pt x="6058408" y="127"/>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8" style="width:477.04pt;height:0.0100098pt;mso-position-horizontal-relative:char;mso-position-vertical-relative:line" coordsize="60584,1">
                <v:shape id="Shape 1050" style="position:absolute;width:60584;height:1;left:0;top:0;" coordsize="6058408,127" path="m0,0l6058408,127">
                  <v:stroke weight="2.1281pt" endcap="flat" joinstyle="round" on="true" color="#d3eef6"/>
                  <v:fill on="false" color="#000000" opacity="0"/>
                </v:shape>
              </v:group>
            </w:pict>
          </mc:Fallback>
        </mc:AlternateContent>
      </w:r>
    </w:p>
    <w:p w:rsidR="00CE3367" w:rsidRDefault="00000000">
      <w:pPr>
        <w:spacing w:after="0" w:line="235" w:lineRule="auto"/>
        <w:ind w:left="14284" w:right="815"/>
      </w:pPr>
      <w:r>
        <w:rPr>
          <w:color w:val="D3EEF6"/>
          <w:sz w:val="80"/>
        </w:rPr>
        <w:t xml:space="preserve">The Pima Indians Dataset consists of </w:t>
      </w:r>
      <w:r>
        <w:rPr>
          <w:b/>
          <w:color w:val="D3EEF6"/>
          <w:sz w:val="80"/>
        </w:rPr>
        <w:t>768 samples</w:t>
      </w:r>
      <w:r>
        <w:rPr>
          <w:color w:val="D3EEF6"/>
          <w:sz w:val="80"/>
        </w:rPr>
        <w:t>, providing essential data for analyzing diabetes risk factors and enhancing prediction methods in medical research.</w:t>
      </w:r>
    </w:p>
    <w:p w:rsidR="00CE3367" w:rsidRDefault="00000000">
      <w:pPr>
        <w:pStyle w:val="Heading2"/>
        <w:ind w:left="685" w:right="-15"/>
      </w:pPr>
      <w:r>
        <w:t>Literature Review</w:t>
      </w:r>
    </w:p>
    <w:p w:rsidR="00CE3367" w:rsidRDefault="00000000">
      <w:pPr>
        <w:spacing w:after="3305" w:line="265" w:lineRule="auto"/>
        <w:ind w:left="685" w:hanging="10"/>
      </w:pPr>
      <w:r>
        <w:rPr>
          <w:color w:val="D3EEF6"/>
          <w:sz w:val="56"/>
        </w:rPr>
        <w:t>Key Studies on Diabetes Prediction Techniques</w:t>
      </w:r>
    </w:p>
    <w:p w:rsidR="00CE3367" w:rsidRDefault="00000000">
      <w:pPr>
        <w:spacing w:after="0" w:line="249" w:lineRule="auto"/>
        <w:ind w:left="360" w:right="1556"/>
        <w:jc w:val="both"/>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16616807</wp:posOffset>
                </wp:positionH>
                <wp:positionV relativeFrom="page">
                  <wp:posOffset>0</wp:posOffset>
                </wp:positionV>
                <wp:extent cx="1671193" cy="1549527"/>
                <wp:effectExtent l="0" t="0" r="0" b="0"/>
                <wp:wrapSquare wrapText="bothSides"/>
                <wp:docPr id="3919" name="Group 10"/>
                <wp:cNvGraphicFramePr/>
                <a:graphic xmlns:a="http://schemas.openxmlformats.org/drawingml/2006/main">
                  <a:graphicData uri="http://schemas.microsoft.com/office/word/2010/wordprocessingGroup">
                    <wpg:wgp>
                      <wpg:cNvGrpSpPr/>
                      <wpg:grpSpPr>
                        <a:xfrm>
                          <a:off x="0" y="0"/>
                          <a:ext cx="1671193" cy="1549527"/>
                          <a:chOff x="0" y="0"/>
                          <a:chExt cx="1671193" cy="1549527"/>
                        </a:xfrm>
                      </wpg:grpSpPr>
                      <wps:wsp>
                        <wps:cNvPr id="1115" name="Shape 1115"/>
                        <wps:cNvSpPr/>
                        <wps:spPr>
                          <a:xfrm>
                            <a:off x="0" y="0"/>
                            <a:ext cx="1671193" cy="1549527"/>
                          </a:xfrm>
                          <a:custGeom>
                            <a:avLst/>
                            <a:gdLst/>
                            <a:ahLst/>
                            <a:cxnLst/>
                            <a:rect l="0" t="0" r="0" b="0"/>
                            <a:pathLst>
                              <a:path w="1671193" h="1549527">
                                <a:moveTo>
                                  <a:pt x="223602" y="0"/>
                                </a:moveTo>
                                <a:lnTo>
                                  <a:pt x="1671193" y="0"/>
                                </a:lnTo>
                                <a:lnTo>
                                  <a:pt x="1671193" y="916187"/>
                                </a:lnTo>
                                <a:lnTo>
                                  <a:pt x="1623313" y="905002"/>
                                </a:lnTo>
                                <a:lnTo>
                                  <a:pt x="1671193" y="1018813"/>
                                </a:lnTo>
                                <a:lnTo>
                                  <a:pt x="1671193" y="1216585"/>
                                </a:lnTo>
                                <a:lnTo>
                                  <a:pt x="1433576" y="1061086"/>
                                </a:lnTo>
                                <a:lnTo>
                                  <a:pt x="1457325" y="1481710"/>
                                </a:lnTo>
                                <a:lnTo>
                                  <a:pt x="1203071" y="1145922"/>
                                </a:lnTo>
                                <a:lnTo>
                                  <a:pt x="1081151" y="1549527"/>
                                </a:lnTo>
                                <a:lnTo>
                                  <a:pt x="959104" y="1145922"/>
                                </a:lnTo>
                                <a:lnTo>
                                  <a:pt x="704977" y="1481710"/>
                                </a:lnTo>
                                <a:lnTo>
                                  <a:pt x="728726" y="1061086"/>
                                </a:lnTo>
                                <a:lnTo>
                                  <a:pt x="376174" y="1291717"/>
                                </a:lnTo>
                                <a:lnTo>
                                  <a:pt x="538860" y="905002"/>
                                </a:lnTo>
                                <a:lnTo>
                                  <a:pt x="132206" y="999999"/>
                                </a:lnTo>
                                <a:lnTo>
                                  <a:pt x="416940" y="691262"/>
                                </a:lnTo>
                                <a:lnTo>
                                  <a:pt x="0" y="640462"/>
                                </a:lnTo>
                                <a:lnTo>
                                  <a:pt x="376174" y="450469"/>
                                </a:lnTo>
                                <a:lnTo>
                                  <a:pt x="0" y="260477"/>
                                </a:lnTo>
                                <a:lnTo>
                                  <a:pt x="416940" y="209550"/>
                                </a:lnTo>
                                <a:lnTo>
                                  <a:pt x="223602"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3919" style="width:131.59pt;height:122.01pt;position:absolute;mso-position-horizontal-relative:page;mso-position-horizontal:absolute;margin-left:1308.41pt;mso-position-vertical-relative:page;margin-top:0pt;" coordsize="16711,15495">
                <v:shape id="Shape 1115" style="position:absolute;width:16711;height:15495;left:0;top:0;" coordsize="1671193,1549527" path="m223602,0l1671193,0l1671193,916187l1623313,905002l1671193,1018813l1671193,1216585l1433576,1061086l1457325,1481710l1203071,1145922l1081151,1549527l959104,1145922l704977,1481710l728726,1061086l376174,1291717l538860,905002l132206,999999l416940,691262l0,640462l376174,450469l0,260477l416940,209550l223602,0x">
                  <v:stroke weight="0pt" endcap="flat" joinstyle="miter" miterlimit="10" on="false" color="#000000" opacity="0"/>
                  <v:fill on="true" color="#d3eef6"/>
                </v:shape>
                <w10:wrap type="square"/>
              </v:group>
            </w:pict>
          </mc:Fallback>
        </mc:AlternateContent>
      </w:r>
      <w:r>
        <w:rPr>
          <w:color w:val="D3EEF6"/>
          <w:sz w:val="88"/>
        </w:rPr>
        <w:t xml:space="preserve">The literature highlights that effective </w:t>
      </w:r>
      <w:r>
        <w:rPr>
          <w:b/>
          <w:color w:val="D3EEF6"/>
          <w:sz w:val="88"/>
        </w:rPr>
        <w:t xml:space="preserve">data preprocessing </w:t>
      </w:r>
      <w:r>
        <w:rPr>
          <w:color w:val="D3EEF6"/>
          <w:sz w:val="88"/>
        </w:rPr>
        <w:t xml:space="preserve">significantly enhances model accuracy. Studies reveal that while deep learning methods can achieve high accuracy, they often </w:t>
      </w:r>
      <w:r>
        <w:rPr>
          <w:b/>
          <w:color w:val="D3EEF6"/>
          <w:sz w:val="88"/>
        </w:rPr>
        <w:t xml:space="preserve">overfit </w:t>
      </w:r>
      <w:r>
        <w:rPr>
          <w:color w:val="D3EEF6"/>
          <w:sz w:val="88"/>
        </w:rPr>
        <w:t xml:space="preserve">the data. Ensemble models, such as Random Forest and Gradient Boosting, consistently demonstrate superior performance in predicting diabetes, emphasizing the need for </w:t>
      </w:r>
      <w:r>
        <w:rPr>
          <w:b/>
          <w:color w:val="D3EEF6"/>
          <w:sz w:val="88"/>
        </w:rPr>
        <w:t xml:space="preserve">robust methodologies </w:t>
      </w:r>
      <w:r>
        <w:rPr>
          <w:color w:val="D3EEF6"/>
          <w:sz w:val="88"/>
        </w:rPr>
        <w:t>in future research.</w:t>
      </w:r>
    </w:p>
    <w:p w:rsidR="00CE3367" w:rsidRDefault="00000000">
      <w:pPr>
        <w:pStyle w:val="Heading2"/>
        <w:ind w:left="685" w:right="-15"/>
      </w:pPr>
      <w:r>
        <w:t>Research Gaps</w:t>
      </w:r>
    </w:p>
    <w:p w:rsidR="00CE3367" w:rsidRDefault="00000000">
      <w:pPr>
        <w:spacing w:after="2578"/>
        <w:ind w:left="690"/>
      </w:pPr>
      <w:r>
        <w:rPr>
          <w:color w:val="D3EEF6"/>
          <w:sz w:val="52"/>
        </w:rPr>
        <w:t>Addressing Limitations in Previous Studies</w:t>
      </w:r>
    </w:p>
    <w:p w:rsidR="00CE3367" w:rsidRDefault="00000000">
      <w:pPr>
        <w:tabs>
          <w:tab w:val="center" w:pos="2174"/>
          <w:tab w:val="center" w:pos="15527"/>
        </w:tabs>
        <w:spacing w:after="855"/>
      </w:pPr>
      <w:r>
        <w:rPr>
          <w:noProof/>
        </w:rPr>
        <mc:AlternateContent>
          <mc:Choice Requires="wpg">
            <w:drawing>
              <wp:anchor distT="0" distB="0" distL="114300" distR="114300" simplePos="0" relativeHeight="251665408" behindDoc="0" locked="0" layoutInCell="1" allowOverlap="1">
                <wp:simplePos x="0" y="0"/>
                <wp:positionH relativeFrom="page">
                  <wp:posOffset>17206976</wp:posOffset>
                </wp:positionH>
                <wp:positionV relativeFrom="page">
                  <wp:posOffset>459497</wp:posOffset>
                </wp:positionV>
                <wp:extent cx="1081021" cy="2198095"/>
                <wp:effectExtent l="0" t="0" r="0" b="0"/>
                <wp:wrapSquare wrapText="bothSides"/>
                <wp:docPr id="3993" name="Group 11"/>
                <wp:cNvGraphicFramePr/>
                <a:graphic xmlns:a="http://schemas.openxmlformats.org/drawingml/2006/main">
                  <a:graphicData uri="http://schemas.microsoft.com/office/word/2010/wordprocessingGroup">
                    <wpg:wgp>
                      <wpg:cNvGrpSpPr/>
                      <wpg:grpSpPr>
                        <a:xfrm>
                          <a:off x="0" y="0"/>
                          <a:ext cx="1081021" cy="2198095"/>
                          <a:chOff x="0" y="0"/>
                          <a:chExt cx="1081021" cy="2198095"/>
                        </a:xfrm>
                      </wpg:grpSpPr>
                      <wps:wsp>
                        <wps:cNvPr id="1232" name="Shape 1232"/>
                        <wps:cNvSpPr/>
                        <wps:spPr>
                          <a:xfrm>
                            <a:off x="0" y="0"/>
                            <a:ext cx="1081021" cy="2198095"/>
                          </a:xfrm>
                          <a:custGeom>
                            <a:avLst/>
                            <a:gdLst/>
                            <a:ahLst/>
                            <a:cxnLst/>
                            <a:rect l="0" t="0" r="0" b="0"/>
                            <a:pathLst>
                              <a:path w="1081021" h="2198095">
                                <a:moveTo>
                                  <a:pt x="1081021" y="0"/>
                                </a:moveTo>
                                <a:lnTo>
                                  <a:pt x="1081021" y="2198095"/>
                                </a:lnTo>
                                <a:lnTo>
                                  <a:pt x="958977" y="1794500"/>
                                </a:lnTo>
                                <a:lnTo>
                                  <a:pt x="704850" y="2130288"/>
                                </a:lnTo>
                                <a:lnTo>
                                  <a:pt x="728599" y="1709664"/>
                                </a:lnTo>
                                <a:lnTo>
                                  <a:pt x="376174" y="1940295"/>
                                </a:lnTo>
                                <a:lnTo>
                                  <a:pt x="538735" y="1553580"/>
                                </a:lnTo>
                                <a:lnTo>
                                  <a:pt x="132080" y="1648577"/>
                                </a:lnTo>
                                <a:lnTo>
                                  <a:pt x="416813" y="1339840"/>
                                </a:lnTo>
                                <a:lnTo>
                                  <a:pt x="0" y="1289040"/>
                                </a:lnTo>
                                <a:lnTo>
                                  <a:pt x="376174" y="1099048"/>
                                </a:lnTo>
                                <a:lnTo>
                                  <a:pt x="0" y="909055"/>
                                </a:lnTo>
                                <a:lnTo>
                                  <a:pt x="416813" y="858255"/>
                                </a:lnTo>
                                <a:lnTo>
                                  <a:pt x="132080" y="549518"/>
                                </a:lnTo>
                                <a:lnTo>
                                  <a:pt x="538735" y="644515"/>
                                </a:lnTo>
                                <a:lnTo>
                                  <a:pt x="376174" y="257800"/>
                                </a:lnTo>
                                <a:lnTo>
                                  <a:pt x="728599" y="485003"/>
                                </a:lnTo>
                                <a:lnTo>
                                  <a:pt x="704850" y="67807"/>
                                </a:lnTo>
                                <a:lnTo>
                                  <a:pt x="958977" y="403595"/>
                                </a:lnTo>
                                <a:lnTo>
                                  <a:pt x="1081021"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3993" style="width:85.1198pt;height:173.078pt;position:absolute;mso-position-horizontal-relative:page;mso-position-horizontal:absolute;margin-left:1354.88pt;mso-position-vertical-relative:page;margin-top:36.1809pt;" coordsize="10810,21980">
                <v:shape id="Shape 1232" style="position:absolute;width:10810;height:21980;left:0;top:0;" coordsize="1081021,2198095" path="m1081021,0l1081021,2198095l958977,1794500l704850,2130288l728599,1709664l376174,1940295l538735,1553580l132080,1648577l416813,1339840l0,1289040l376174,1099048l0,909055l416813,858255l132080,549518l538735,644515l376174,257800l728599,485003l704850,67807l958977,403595l1081021,0x">
                  <v:stroke weight="0pt" endcap="flat" joinstyle="miter" miterlimit="10" on="false" color="#000000" opacity="0"/>
                  <v:fill on="true" color="#d3eef6"/>
                </v:shape>
                <w10:wrap type="square"/>
              </v:group>
            </w:pict>
          </mc:Fallback>
        </mc:AlternateContent>
      </w:r>
      <w:r>
        <w:tab/>
      </w:r>
      <w:r>
        <w:rPr>
          <w:b/>
          <w:color w:val="D3EEF6"/>
          <w:sz w:val="55"/>
        </w:rPr>
        <w:t>Missing Data</w:t>
      </w:r>
      <w:r>
        <w:rPr>
          <w:b/>
          <w:color w:val="D3EEF6"/>
          <w:sz w:val="55"/>
        </w:rPr>
        <w:tab/>
        <w:t>Model Interpretability</w:t>
      </w:r>
    </w:p>
    <w:p w:rsidR="00CE3367" w:rsidRDefault="00000000">
      <w:pPr>
        <w:spacing w:after="0"/>
        <w:ind w:right="2145"/>
        <w:jc w:val="right"/>
      </w:pPr>
      <w:r>
        <w:rPr>
          <w:color w:val="D3EEF6"/>
          <w:sz w:val="48"/>
        </w:rPr>
        <w:lastRenderedPageBreak/>
        <w:t xml:space="preserve">Many studies fail to prioritize </w:t>
      </w:r>
      <w:r>
        <w:rPr>
          <w:b/>
          <w:color w:val="D3EEF6"/>
          <w:sz w:val="48"/>
        </w:rPr>
        <w:t>interpretability of models</w:t>
      </w:r>
      <w:r>
        <w:rPr>
          <w:color w:val="D3EEF6"/>
          <w:sz w:val="48"/>
        </w:rPr>
        <w:t>,</w:t>
      </w:r>
    </w:p>
    <w:p w:rsidR="00CE3367" w:rsidRDefault="00000000">
      <w:pPr>
        <w:spacing w:after="303" w:line="253" w:lineRule="auto"/>
        <w:ind w:left="700" w:right="2148" w:hanging="10"/>
      </w:pPr>
      <w:r>
        <w:rPr>
          <w:color w:val="D3EEF6"/>
          <w:sz w:val="48"/>
        </w:rPr>
        <w:t>Previous</w:t>
      </w:r>
      <w:r>
        <w:rPr>
          <w:color w:val="D3EEF6"/>
          <w:sz w:val="48"/>
        </w:rPr>
        <w:tab/>
        <w:t>studies</w:t>
      </w:r>
      <w:r>
        <w:rPr>
          <w:color w:val="D3EEF6"/>
          <w:sz w:val="48"/>
        </w:rPr>
        <w:tab/>
        <w:t>often</w:t>
      </w:r>
      <w:r>
        <w:rPr>
          <w:color w:val="D3EEF6"/>
          <w:sz w:val="48"/>
        </w:rPr>
        <w:tab/>
        <w:t xml:space="preserve">overlook </w:t>
      </w:r>
      <w:r>
        <w:rPr>
          <w:b/>
          <w:color w:val="D3EEF6"/>
          <w:sz w:val="48"/>
        </w:rPr>
        <w:t>missing-value issues</w:t>
      </w:r>
      <w:r>
        <w:rPr>
          <w:color w:val="D3EEF6"/>
          <w:sz w:val="48"/>
        </w:rPr>
        <w:t>, leaving practitioners with black-box solutions that are difficult which</w:t>
      </w:r>
      <w:r>
        <w:rPr>
          <w:color w:val="D3EEF6"/>
          <w:sz w:val="48"/>
        </w:rPr>
        <w:tab/>
        <w:t>can</w:t>
      </w:r>
      <w:r>
        <w:rPr>
          <w:color w:val="D3EEF6"/>
          <w:sz w:val="48"/>
        </w:rPr>
        <w:tab/>
        <w:t>skew</w:t>
      </w:r>
      <w:r>
        <w:rPr>
          <w:color w:val="D3EEF6"/>
          <w:sz w:val="48"/>
        </w:rPr>
        <w:tab/>
        <w:t>predictions</w:t>
      </w:r>
      <w:r>
        <w:rPr>
          <w:color w:val="D3EEF6"/>
          <w:sz w:val="48"/>
        </w:rPr>
        <w:tab/>
        <w:t>and</w:t>
      </w:r>
      <w:r>
        <w:rPr>
          <w:color w:val="D3EEF6"/>
          <w:sz w:val="48"/>
        </w:rPr>
        <w:tab/>
        <w:t>lead</w:t>
      </w:r>
      <w:r>
        <w:rPr>
          <w:color w:val="D3EEF6"/>
          <w:sz w:val="48"/>
        </w:rPr>
        <w:tab/>
        <w:t>to</w:t>
      </w:r>
      <w:r>
        <w:rPr>
          <w:color w:val="D3EEF6"/>
          <w:sz w:val="48"/>
        </w:rPr>
        <w:tab/>
        <w:t>inaccurate to</w:t>
      </w:r>
      <w:r>
        <w:rPr>
          <w:color w:val="D3EEF6"/>
          <w:sz w:val="48"/>
        </w:rPr>
        <w:tab/>
        <w:t>understand.</w:t>
      </w:r>
      <w:r>
        <w:rPr>
          <w:color w:val="D3EEF6"/>
          <w:sz w:val="48"/>
        </w:rPr>
        <w:tab/>
        <w:t>Enhancing</w:t>
      </w:r>
      <w:r>
        <w:rPr>
          <w:color w:val="D3EEF6"/>
          <w:sz w:val="48"/>
        </w:rPr>
        <w:tab/>
        <w:t>model</w:t>
      </w:r>
      <w:r>
        <w:rPr>
          <w:color w:val="D3EEF6"/>
          <w:sz w:val="48"/>
        </w:rPr>
        <w:tab/>
      </w:r>
      <w:proofErr w:type="spellStart"/>
      <w:r>
        <w:rPr>
          <w:color w:val="D3EEF6"/>
          <w:sz w:val="48"/>
        </w:rPr>
        <w:t>explainability</w:t>
      </w:r>
      <w:proofErr w:type="spellEnd"/>
      <w:r>
        <w:rPr>
          <w:color w:val="D3EEF6"/>
          <w:sz w:val="48"/>
        </w:rPr>
        <w:tab/>
        <w:t>through conclusions. Effective imputation techniques are essential techniques like SHAP (</w:t>
      </w:r>
      <w:proofErr w:type="spellStart"/>
      <w:r>
        <w:rPr>
          <w:color w:val="D3EEF6"/>
          <w:sz w:val="48"/>
        </w:rPr>
        <w:t>SHapley</w:t>
      </w:r>
      <w:proofErr w:type="spellEnd"/>
      <w:r>
        <w:rPr>
          <w:color w:val="D3EEF6"/>
          <w:sz w:val="48"/>
        </w:rPr>
        <w:t xml:space="preserve"> Additive </w:t>
      </w:r>
      <w:proofErr w:type="spellStart"/>
      <w:r>
        <w:rPr>
          <w:color w:val="D3EEF6"/>
          <w:sz w:val="48"/>
        </w:rPr>
        <w:t>exPlanations</w:t>
      </w:r>
      <w:proofErr w:type="spellEnd"/>
      <w:r>
        <w:rPr>
          <w:color w:val="D3EEF6"/>
          <w:sz w:val="48"/>
        </w:rPr>
        <w:t>) can to ensure robust models. Ignoring these gaps compromises provide insights into feature importance, guiding healthcare the integrity of the analysis, making it critical to develop professionals</w:t>
      </w:r>
      <w:r>
        <w:rPr>
          <w:color w:val="D3EEF6"/>
          <w:sz w:val="48"/>
        </w:rPr>
        <w:tab/>
        <w:t>in</w:t>
      </w:r>
      <w:r>
        <w:rPr>
          <w:color w:val="D3EEF6"/>
          <w:sz w:val="48"/>
        </w:rPr>
        <w:tab/>
        <w:t>making</w:t>
      </w:r>
      <w:r>
        <w:rPr>
          <w:color w:val="D3EEF6"/>
          <w:sz w:val="48"/>
        </w:rPr>
        <w:tab/>
        <w:t>informed</w:t>
      </w:r>
      <w:r>
        <w:rPr>
          <w:color w:val="D3EEF6"/>
          <w:sz w:val="48"/>
        </w:rPr>
        <w:tab/>
        <w:t>decisions</w:t>
      </w:r>
      <w:r>
        <w:rPr>
          <w:color w:val="D3EEF6"/>
          <w:sz w:val="48"/>
        </w:rPr>
        <w:tab/>
        <w:t>based</w:t>
      </w:r>
      <w:r>
        <w:rPr>
          <w:color w:val="D3EEF6"/>
          <w:sz w:val="48"/>
        </w:rPr>
        <w:tab/>
        <w:t>on better strategies for handling incomplete data in diabetes predictions and improving patient outcomes. prediction research.</w:t>
      </w:r>
    </w:p>
    <w:p w:rsidR="00CE3367" w:rsidRDefault="00000000">
      <w:pPr>
        <w:pStyle w:val="Heading2"/>
        <w:spacing w:after="0" w:line="220" w:lineRule="auto"/>
        <w:ind w:left="722" w:right="-5311"/>
      </w:pPr>
      <w:r>
        <w:rPr>
          <w:i/>
        </w:rPr>
        <w:t>Methodology Overview</w:t>
      </w:r>
    </w:p>
    <w:p w:rsidR="00CE3367" w:rsidRDefault="00000000">
      <w:pPr>
        <w:spacing w:after="676"/>
        <w:ind w:left="690"/>
      </w:pPr>
      <w:r>
        <w:rPr>
          <w:noProof/>
        </w:rPr>
        <mc:AlternateContent>
          <mc:Choice Requires="wpg">
            <w:drawing>
              <wp:inline distT="0" distB="0" distL="0" distR="0">
                <wp:extent cx="8531441" cy="27027"/>
                <wp:effectExtent l="0" t="0" r="0" b="0"/>
                <wp:docPr id="4430" name="Group 12"/>
                <wp:cNvGraphicFramePr/>
                <a:graphic xmlns:a="http://schemas.openxmlformats.org/drawingml/2006/main">
                  <a:graphicData uri="http://schemas.microsoft.com/office/word/2010/wordprocessingGroup">
                    <wpg:wgp>
                      <wpg:cNvGrpSpPr/>
                      <wpg:grpSpPr>
                        <a:xfrm>
                          <a:off x="0" y="0"/>
                          <a:ext cx="8531441" cy="27027"/>
                          <a:chOff x="0" y="0"/>
                          <a:chExt cx="8531441" cy="27027"/>
                        </a:xfrm>
                      </wpg:grpSpPr>
                      <wps:wsp>
                        <wps:cNvPr id="1240" name="Shape 1240"/>
                        <wps:cNvSpPr/>
                        <wps:spPr>
                          <a:xfrm>
                            <a:off x="0" y="0"/>
                            <a:ext cx="8531441" cy="0"/>
                          </a:xfrm>
                          <a:custGeom>
                            <a:avLst/>
                            <a:gdLst/>
                            <a:ahLst/>
                            <a:cxnLst/>
                            <a:rect l="0" t="0" r="0" b="0"/>
                            <a:pathLst>
                              <a:path w="8531441">
                                <a:moveTo>
                                  <a:pt x="0" y="0"/>
                                </a:moveTo>
                                <a:lnTo>
                                  <a:pt x="8531441"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0" style="width:671.767pt;height:2.1281pt;mso-position-horizontal-relative:char;mso-position-vertical-relative:line" coordsize="85314,270">
                <v:shape id="Shape 1240" style="position:absolute;width:85314;height:0;left:0;top:0;" coordsize="8531441,0" path="m0,0l8531441,0">
                  <v:stroke weight="2.1281pt" endcap="flat" joinstyle="round" on="true" color="#d3eef6"/>
                  <v:fill on="false" color="#000000" opacity="0"/>
                </v:shape>
              </v:group>
            </w:pict>
          </mc:Fallback>
        </mc:AlternateContent>
      </w:r>
    </w:p>
    <w:p w:rsidR="00CE3367" w:rsidRDefault="00000000">
      <w:pPr>
        <w:spacing w:after="1290"/>
        <w:ind w:left="737" w:right="-3477" w:hanging="10"/>
      </w:pPr>
      <w:r>
        <w:rPr>
          <w:noProof/>
        </w:rPr>
        <mc:AlternateContent>
          <mc:Choice Requires="wpg">
            <w:drawing>
              <wp:anchor distT="0" distB="0" distL="114300" distR="114300" simplePos="0" relativeHeight="251666432" behindDoc="0" locked="0" layoutInCell="1" allowOverlap="1">
                <wp:simplePos x="0" y="0"/>
                <wp:positionH relativeFrom="page">
                  <wp:posOffset>671157</wp:posOffset>
                </wp:positionH>
                <wp:positionV relativeFrom="page">
                  <wp:posOffset>9184551</wp:posOffset>
                </wp:positionV>
                <wp:extent cx="2162086" cy="1103591"/>
                <wp:effectExtent l="0" t="0" r="0" b="0"/>
                <wp:wrapTopAndBottom/>
                <wp:docPr id="4431" name="Group 13"/>
                <wp:cNvGraphicFramePr/>
                <a:graphic xmlns:a="http://schemas.openxmlformats.org/drawingml/2006/main">
                  <a:graphicData uri="http://schemas.microsoft.com/office/word/2010/wordprocessingGroup">
                    <wpg:wgp>
                      <wpg:cNvGrpSpPr/>
                      <wpg:grpSpPr>
                        <a:xfrm>
                          <a:off x="0" y="0"/>
                          <a:ext cx="2162086" cy="1103591"/>
                          <a:chOff x="0" y="0"/>
                          <a:chExt cx="2162086" cy="1103591"/>
                        </a:xfrm>
                      </wpg:grpSpPr>
                      <wps:wsp>
                        <wps:cNvPr id="1291" name="Shape 1291"/>
                        <wps:cNvSpPr/>
                        <wps:spPr>
                          <a:xfrm>
                            <a:off x="0" y="0"/>
                            <a:ext cx="2162086" cy="1103591"/>
                          </a:xfrm>
                          <a:custGeom>
                            <a:avLst/>
                            <a:gdLst/>
                            <a:ahLst/>
                            <a:cxnLst/>
                            <a:rect l="0" t="0" r="0" b="0"/>
                            <a:pathLst>
                              <a:path w="2162086" h="1103591">
                                <a:moveTo>
                                  <a:pt x="1081062" y="0"/>
                                </a:moveTo>
                                <a:lnTo>
                                  <a:pt x="1203109" y="403682"/>
                                </a:lnTo>
                                <a:lnTo>
                                  <a:pt x="1457236" y="67844"/>
                                </a:lnTo>
                                <a:lnTo>
                                  <a:pt x="1433487" y="485090"/>
                                </a:lnTo>
                                <a:lnTo>
                                  <a:pt x="1785912" y="257811"/>
                                </a:lnTo>
                                <a:lnTo>
                                  <a:pt x="1623352" y="644526"/>
                                </a:lnTo>
                                <a:lnTo>
                                  <a:pt x="2030006" y="549542"/>
                                </a:lnTo>
                                <a:lnTo>
                                  <a:pt x="1745272" y="858241"/>
                                </a:lnTo>
                                <a:lnTo>
                                  <a:pt x="2162086" y="909117"/>
                                </a:lnTo>
                                <a:lnTo>
                                  <a:pt x="1785912" y="1099087"/>
                                </a:lnTo>
                                <a:lnTo>
                                  <a:pt x="1794830" y="1103591"/>
                                </a:lnTo>
                                <a:lnTo>
                                  <a:pt x="367256" y="1103591"/>
                                </a:lnTo>
                                <a:lnTo>
                                  <a:pt x="376174" y="1099087"/>
                                </a:lnTo>
                                <a:lnTo>
                                  <a:pt x="0" y="909117"/>
                                </a:lnTo>
                                <a:lnTo>
                                  <a:pt x="416839" y="858241"/>
                                </a:lnTo>
                                <a:lnTo>
                                  <a:pt x="132169" y="549542"/>
                                </a:lnTo>
                                <a:lnTo>
                                  <a:pt x="538836" y="644526"/>
                                </a:lnTo>
                                <a:lnTo>
                                  <a:pt x="376174" y="257811"/>
                                </a:lnTo>
                                <a:lnTo>
                                  <a:pt x="728637" y="485090"/>
                                </a:lnTo>
                                <a:lnTo>
                                  <a:pt x="704888" y="67844"/>
                                </a:lnTo>
                                <a:lnTo>
                                  <a:pt x="959015" y="403682"/>
                                </a:lnTo>
                                <a:lnTo>
                                  <a:pt x="1081062" y="0"/>
                                </a:lnTo>
                                <a:close/>
                              </a:path>
                            </a:pathLst>
                          </a:custGeom>
                          <a:ln w="0" cap="flat">
                            <a:round/>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4431" style="width:170.243pt;height:86.8969pt;position:absolute;mso-position-horizontal-relative:page;mso-position-horizontal:absolute;margin-left:52.847pt;mso-position-vertical-relative:page;margin-top:723.193pt;" coordsize="21620,11035">
                <v:shape id="Shape 1291" style="position:absolute;width:21620;height:11035;left:0;top:0;" coordsize="2162086,1103591" path="m1081062,0l1203109,403682l1457236,67844l1433487,485090l1785912,257811l1623352,644526l2030006,549542l1745272,858241l2162086,909117l1785912,1099087l1794830,1103591l367256,1103591l376174,1099087l0,909117l416839,858241l132169,549542l538836,644526l376174,257811l728637,485090l704888,67844l959015,403682l1081062,0x">
                  <v:stroke weight="0pt" endcap="flat" joinstyle="round" on="false" color="#000000" opacity="0"/>
                  <v:fill on="true" color="#d3eef6"/>
                </v:shape>
                <w10:wrap type="topAndBottom"/>
              </v:group>
            </w:pict>
          </mc:Fallback>
        </mc:AlternateContent>
      </w:r>
      <w:r>
        <w:rPr>
          <w:noProof/>
        </w:rPr>
        <w:drawing>
          <wp:anchor distT="0" distB="0" distL="114300" distR="114300" simplePos="0" relativeHeight="251667456" behindDoc="0" locked="0" layoutInCell="1" allowOverlap="0">
            <wp:simplePos x="0" y="0"/>
            <wp:positionH relativeFrom="page">
              <wp:posOffset>9675495</wp:posOffset>
            </wp:positionH>
            <wp:positionV relativeFrom="page">
              <wp:posOffset>0</wp:posOffset>
            </wp:positionV>
            <wp:extent cx="8613649" cy="10283952"/>
            <wp:effectExtent l="0" t="0" r="0" b="0"/>
            <wp:wrapSquare wrapText="bothSides"/>
            <wp:docPr id="4716" name="Picture 14"/>
            <wp:cNvGraphicFramePr/>
            <a:graphic xmlns:a="http://schemas.openxmlformats.org/drawingml/2006/main">
              <a:graphicData uri="http://schemas.openxmlformats.org/drawingml/2006/picture">
                <pic:pic xmlns:pic="http://schemas.openxmlformats.org/drawingml/2006/picture">
                  <pic:nvPicPr>
                    <pic:cNvPr id="4716" name="Picture 4716"/>
                    <pic:cNvPicPr/>
                  </pic:nvPicPr>
                  <pic:blipFill>
                    <a:blip r:embed="rId11"/>
                    <a:stretch>
                      <a:fillRect/>
                    </a:stretch>
                  </pic:blipFill>
                  <pic:spPr>
                    <a:xfrm>
                      <a:off x="0" y="0"/>
                      <a:ext cx="8613649" cy="10283952"/>
                    </a:xfrm>
                    <a:prstGeom prst="rect">
                      <a:avLst/>
                    </a:prstGeom>
                  </pic:spPr>
                </pic:pic>
              </a:graphicData>
            </a:graphic>
          </wp:anchor>
        </w:drawing>
      </w:r>
      <w:r>
        <w:rPr>
          <w:color w:val="D3EEF6"/>
          <w:sz w:val="70"/>
        </w:rPr>
        <w:t>A Detailed Examination of the Data Processing Pipeline Steps</w:t>
      </w:r>
    </w:p>
    <w:p w:rsidR="00CE3367" w:rsidRDefault="00000000">
      <w:pPr>
        <w:spacing w:after="304" w:line="365" w:lineRule="auto"/>
        <w:ind w:left="737" w:right="96" w:hanging="10"/>
        <w:jc w:val="both"/>
      </w:pPr>
      <w:r>
        <w:rPr>
          <w:color w:val="D3EEF6"/>
          <w:sz w:val="48"/>
        </w:rPr>
        <w:lastRenderedPageBreak/>
        <w:t xml:space="preserve">This presentation outlines the </w:t>
      </w:r>
      <w:r>
        <w:rPr>
          <w:b/>
          <w:color w:val="D3EEF6"/>
          <w:sz w:val="48"/>
        </w:rPr>
        <w:t xml:space="preserve">methodological approach </w:t>
      </w:r>
      <w:r>
        <w:rPr>
          <w:color w:val="D3EEF6"/>
          <w:sz w:val="48"/>
        </w:rPr>
        <w:t>taken in improving diabetes prediction. It includes a comprehensive pipeline for data preprocessing, starting from cleaning and imputation to feature scaling and the application of SMOTE for class balancing. Each step is crucial in enhancing model performance and ensuring reliable outcomes.</w:t>
      </w:r>
    </w:p>
    <w:p w:rsidR="00CE3367" w:rsidRDefault="00000000">
      <w:pPr>
        <w:pStyle w:val="Heading3"/>
        <w:ind w:left="685" w:right="1830"/>
      </w:pPr>
      <w:r>
        <w:rPr>
          <w:noProof/>
        </w:rPr>
        <mc:AlternateContent>
          <mc:Choice Requires="wpg">
            <w:drawing>
              <wp:anchor distT="0" distB="0" distL="114300" distR="114300" simplePos="0" relativeHeight="251668480" behindDoc="0" locked="0" layoutInCell="1" allowOverlap="1">
                <wp:simplePos x="0" y="0"/>
                <wp:positionH relativeFrom="column">
                  <wp:posOffset>14046022</wp:posOffset>
                </wp:positionH>
                <wp:positionV relativeFrom="paragraph">
                  <wp:posOffset>188802</wp:posOffset>
                </wp:positionV>
                <wp:extent cx="2166620" cy="2198116"/>
                <wp:effectExtent l="0" t="0" r="0" b="0"/>
                <wp:wrapSquare wrapText="bothSides"/>
                <wp:docPr id="3841" name="Group 15"/>
                <wp:cNvGraphicFramePr/>
                <a:graphic xmlns:a="http://schemas.openxmlformats.org/drawingml/2006/main">
                  <a:graphicData uri="http://schemas.microsoft.com/office/word/2010/wordprocessingGroup">
                    <wpg:wgp>
                      <wpg:cNvGrpSpPr/>
                      <wpg:grpSpPr>
                        <a:xfrm>
                          <a:off x="0" y="0"/>
                          <a:ext cx="2166620" cy="2198116"/>
                          <a:chOff x="0" y="0"/>
                          <a:chExt cx="2166620" cy="2198116"/>
                        </a:xfrm>
                      </wpg:grpSpPr>
                      <wps:wsp>
                        <wps:cNvPr id="1319" name="Shape 1319"/>
                        <wps:cNvSpPr/>
                        <wps:spPr>
                          <a:xfrm>
                            <a:off x="0" y="0"/>
                            <a:ext cx="2166620" cy="2198116"/>
                          </a:xfrm>
                          <a:custGeom>
                            <a:avLst/>
                            <a:gdLst/>
                            <a:ahLst/>
                            <a:cxnLst/>
                            <a:rect l="0" t="0" r="0" b="0"/>
                            <a:pathLst>
                              <a:path w="2166620" h="2198116">
                                <a:moveTo>
                                  <a:pt x="1083311" y="0"/>
                                </a:moveTo>
                                <a:lnTo>
                                  <a:pt x="1205612" y="403606"/>
                                </a:lnTo>
                                <a:lnTo>
                                  <a:pt x="1460246" y="67818"/>
                                </a:lnTo>
                                <a:lnTo>
                                  <a:pt x="1436497" y="485013"/>
                                </a:lnTo>
                                <a:lnTo>
                                  <a:pt x="1789685" y="257810"/>
                                </a:lnTo>
                                <a:lnTo>
                                  <a:pt x="1626617" y="644525"/>
                                </a:lnTo>
                                <a:lnTo>
                                  <a:pt x="2034160" y="549529"/>
                                </a:lnTo>
                                <a:lnTo>
                                  <a:pt x="1748917" y="858139"/>
                                </a:lnTo>
                                <a:lnTo>
                                  <a:pt x="2166620" y="909066"/>
                                </a:lnTo>
                                <a:lnTo>
                                  <a:pt x="1789685" y="1099059"/>
                                </a:lnTo>
                                <a:lnTo>
                                  <a:pt x="2166620" y="1289050"/>
                                </a:lnTo>
                                <a:lnTo>
                                  <a:pt x="1748917" y="1339850"/>
                                </a:lnTo>
                                <a:lnTo>
                                  <a:pt x="2034160" y="1648587"/>
                                </a:lnTo>
                                <a:lnTo>
                                  <a:pt x="1626617" y="1553591"/>
                                </a:lnTo>
                                <a:lnTo>
                                  <a:pt x="1789685" y="1940306"/>
                                </a:lnTo>
                                <a:lnTo>
                                  <a:pt x="1436497" y="1709674"/>
                                </a:lnTo>
                                <a:lnTo>
                                  <a:pt x="1460246" y="2130298"/>
                                </a:lnTo>
                                <a:lnTo>
                                  <a:pt x="1205612" y="1794384"/>
                                </a:lnTo>
                                <a:lnTo>
                                  <a:pt x="1083311" y="2198116"/>
                                </a:lnTo>
                                <a:lnTo>
                                  <a:pt x="961010" y="1794384"/>
                                </a:lnTo>
                                <a:lnTo>
                                  <a:pt x="706374" y="2130298"/>
                                </a:lnTo>
                                <a:lnTo>
                                  <a:pt x="730123" y="1709674"/>
                                </a:lnTo>
                                <a:lnTo>
                                  <a:pt x="376937" y="1940306"/>
                                </a:lnTo>
                                <a:lnTo>
                                  <a:pt x="540004" y="1553591"/>
                                </a:lnTo>
                                <a:lnTo>
                                  <a:pt x="132462" y="1648587"/>
                                </a:lnTo>
                                <a:lnTo>
                                  <a:pt x="417703" y="1339850"/>
                                </a:lnTo>
                                <a:lnTo>
                                  <a:pt x="0" y="1289050"/>
                                </a:lnTo>
                                <a:lnTo>
                                  <a:pt x="376937" y="1099059"/>
                                </a:lnTo>
                                <a:lnTo>
                                  <a:pt x="0" y="909066"/>
                                </a:lnTo>
                                <a:lnTo>
                                  <a:pt x="417703" y="858139"/>
                                </a:lnTo>
                                <a:lnTo>
                                  <a:pt x="132462" y="549529"/>
                                </a:lnTo>
                                <a:lnTo>
                                  <a:pt x="540004" y="644525"/>
                                </a:lnTo>
                                <a:lnTo>
                                  <a:pt x="376937" y="257810"/>
                                </a:lnTo>
                                <a:lnTo>
                                  <a:pt x="730123" y="485013"/>
                                </a:lnTo>
                                <a:lnTo>
                                  <a:pt x="706374" y="67818"/>
                                </a:lnTo>
                                <a:lnTo>
                                  <a:pt x="961010" y="403606"/>
                                </a:lnTo>
                                <a:lnTo>
                                  <a:pt x="1083311"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3841" style="width:170.6pt;height:173.08pt;position:absolute;mso-position-horizontal-relative:text;mso-position-horizontal:absolute;margin-left:1105.99pt;mso-position-vertical-relative:text;margin-top:14.8663pt;" coordsize="21666,21981">
                <v:shape id="Shape 1319" style="position:absolute;width:21666;height:21981;left:0;top:0;" coordsize="2166620,2198116" path="m1083311,0l1205612,403606l1460246,67818l1436497,485013l1789685,257810l1626617,644525l2034160,549529l1748917,858139l2166620,909066l1789685,1099059l2166620,1289050l1748917,1339850l2034160,1648587l1626617,1553591l1789685,1940306l1436497,1709674l1460246,2130298l1205612,1794384l1083311,2198116l961010,1794384l706374,2130298l730123,1709674l376937,1940306l540004,1553591l132462,1648587l417703,1339850l0,1289050l376937,1099059l0,909066l417703,858139l132462,549529l540004,644525l376937,257810l730123,485013l706374,67818l961010,403606l1083311,0x">
                  <v:stroke weight="0pt" endcap="flat" joinstyle="miter" miterlimit="10" on="false" color="#000000" opacity="0"/>
                  <v:fill on="true" color="#d3eef6"/>
                </v:shape>
                <w10:wrap type="square"/>
              </v:group>
            </w:pict>
          </mc:Fallback>
        </mc:AlternateContent>
      </w:r>
      <w:r>
        <w:t>Preprocessing Pipeline</w:t>
      </w:r>
    </w:p>
    <w:p w:rsidR="00CE3367" w:rsidRDefault="00000000">
      <w:pPr>
        <w:spacing w:after="0" w:line="265" w:lineRule="auto"/>
        <w:ind w:left="685" w:right="1830" w:hanging="10"/>
      </w:pPr>
      <w:r>
        <w:rPr>
          <w:color w:val="D3EEF6"/>
          <w:sz w:val="56"/>
        </w:rPr>
        <w:t>Data Cleaning and Feature Engineering</w:t>
      </w:r>
    </w:p>
    <w:p w:rsidR="00CE3367" w:rsidRDefault="00CE3367">
      <w:pPr>
        <w:sectPr w:rsidR="00CE3367">
          <w:headerReference w:type="even" r:id="rId12"/>
          <w:headerReference w:type="default" r:id="rId13"/>
          <w:headerReference w:type="first" r:id="rId14"/>
          <w:pgSz w:w="28800" w:h="16202" w:orient="landscape"/>
          <w:pgMar w:top="229" w:right="1078" w:bottom="1115" w:left="360" w:header="720" w:footer="720" w:gutter="0"/>
          <w:cols w:space="720"/>
        </w:sectPr>
      </w:pPr>
    </w:p>
    <w:p w:rsidR="00CE3367" w:rsidRDefault="00000000">
      <w:pPr>
        <w:pStyle w:val="Heading4"/>
        <w:ind w:left="-5"/>
      </w:pPr>
      <w:r>
        <w:t>Data Imputation</w:t>
      </w:r>
    </w:p>
    <w:p w:rsidR="00CE3367" w:rsidRDefault="00000000">
      <w:pPr>
        <w:spacing w:after="303" w:line="253" w:lineRule="auto"/>
        <w:ind w:left="-5" w:hanging="10"/>
      </w:pPr>
      <w:r>
        <w:rPr>
          <w:color w:val="D3EEF6"/>
          <w:sz w:val="48"/>
        </w:rPr>
        <w:t>Missing values are addressed using techniques like median, KNN, or iterative methods, ensuring that the dataset remains robust and complete for accurate predictions.</w:t>
      </w:r>
    </w:p>
    <w:p w:rsidR="00CE3367" w:rsidRDefault="00000000">
      <w:pPr>
        <w:pStyle w:val="Heading4"/>
        <w:ind w:left="-5"/>
      </w:pPr>
      <w:r>
        <w:t>Outlier Detection</w:t>
      </w:r>
    </w:p>
    <w:p w:rsidR="00CE3367" w:rsidRDefault="00000000">
      <w:pPr>
        <w:spacing w:after="304" w:line="252" w:lineRule="auto"/>
        <w:ind w:left="-5" w:right="96" w:hanging="10"/>
        <w:jc w:val="both"/>
      </w:pPr>
      <w:r>
        <w:rPr>
          <w:color w:val="D3EEF6"/>
          <w:sz w:val="48"/>
        </w:rPr>
        <w:t>Outliers are identified and handled appropriately to minimize their impact on model performance, which helps in maintaining the integrity of the dataset during analysis.</w:t>
      </w:r>
    </w:p>
    <w:p w:rsidR="00CE3367" w:rsidRDefault="00000000">
      <w:pPr>
        <w:pStyle w:val="Heading4"/>
        <w:ind w:left="-5"/>
      </w:pPr>
      <w:r>
        <w:t>Feature Engineering</w:t>
      </w:r>
    </w:p>
    <w:p w:rsidR="00CE3367" w:rsidRDefault="00000000">
      <w:pPr>
        <w:spacing w:after="304" w:line="252" w:lineRule="auto"/>
        <w:ind w:left="-5" w:right="96" w:hanging="10"/>
        <w:jc w:val="both"/>
      </w:pPr>
      <w:r>
        <w:rPr>
          <w:color w:val="D3EEF6"/>
          <w:sz w:val="48"/>
        </w:rPr>
        <w:t>New features are created from existing data to enhance model performance, focusing on key variables that significantly affect diabetes prediction outcomes.</w:t>
      </w:r>
    </w:p>
    <w:tbl>
      <w:tblPr>
        <w:tblStyle w:val="TableGrid"/>
        <w:tblpPr w:vertAnchor="text" w:horzAnchor="margin"/>
        <w:tblOverlap w:val="never"/>
        <w:tblW w:w="27750" w:type="dxa"/>
        <w:tblInd w:w="0" w:type="dxa"/>
        <w:tblCellMar>
          <w:top w:w="0" w:type="dxa"/>
          <w:left w:w="0" w:type="dxa"/>
          <w:bottom w:w="0" w:type="dxa"/>
          <w:right w:w="0" w:type="dxa"/>
        </w:tblCellMar>
        <w:tblLook w:val="04A0" w:firstRow="1" w:lastRow="0" w:firstColumn="1" w:lastColumn="0" w:noHBand="0" w:noVBand="1"/>
      </w:tblPr>
      <w:tblGrid>
        <w:gridCol w:w="27750"/>
      </w:tblGrid>
      <w:tr w:rsidR="00CE3367">
        <w:trPr>
          <w:trHeight w:val="2971"/>
        </w:trPr>
        <w:tc>
          <w:tcPr>
            <w:tcW w:w="15517" w:type="dxa"/>
            <w:tcBorders>
              <w:top w:val="nil"/>
              <w:left w:val="nil"/>
              <w:bottom w:val="nil"/>
              <w:right w:val="nil"/>
            </w:tcBorders>
            <w:vAlign w:val="center"/>
          </w:tcPr>
          <w:p w:rsidR="00CE3367" w:rsidRDefault="00000000">
            <w:pPr>
              <w:spacing w:after="0"/>
              <w:jc w:val="both"/>
            </w:pPr>
            <w:r>
              <w:rPr>
                <w:noProof/>
              </w:rPr>
              <mc:AlternateContent>
                <mc:Choice Requires="wpg">
                  <w:drawing>
                    <wp:anchor distT="0" distB="0" distL="114300" distR="114300" simplePos="0" relativeHeight="251669504" behindDoc="0" locked="0" layoutInCell="1" allowOverlap="1">
                      <wp:simplePos x="0" y="0"/>
                      <wp:positionH relativeFrom="column">
                        <wp:posOffset>16540023</wp:posOffset>
                      </wp:positionH>
                      <wp:positionV relativeFrom="paragraph">
                        <wp:posOffset>-126528</wp:posOffset>
                      </wp:positionV>
                      <wp:extent cx="1081021" cy="2198095"/>
                      <wp:effectExtent l="0" t="0" r="0" b="0"/>
                      <wp:wrapSquare wrapText="bothSides"/>
                      <wp:docPr id="4016" name="Group 16"/>
                      <wp:cNvGraphicFramePr/>
                      <a:graphic xmlns:a="http://schemas.openxmlformats.org/drawingml/2006/main">
                        <a:graphicData uri="http://schemas.microsoft.com/office/word/2010/wordprocessingGroup">
                          <wpg:wgp>
                            <wpg:cNvGrpSpPr/>
                            <wpg:grpSpPr>
                              <a:xfrm>
                                <a:off x="0" y="0"/>
                                <a:ext cx="1081021" cy="2198095"/>
                                <a:chOff x="0" y="0"/>
                                <a:chExt cx="1081021" cy="2198095"/>
                              </a:xfrm>
                            </wpg:grpSpPr>
                            <wps:wsp>
                              <wps:cNvPr id="1352" name="Shape 1352"/>
                              <wps:cNvSpPr/>
                              <wps:spPr>
                                <a:xfrm>
                                  <a:off x="0" y="0"/>
                                  <a:ext cx="1081021" cy="2198095"/>
                                </a:xfrm>
                                <a:custGeom>
                                  <a:avLst/>
                                  <a:gdLst/>
                                  <a:ahLst/>
                                  <a:cxnLst/>
                                  <a:rect l="0" t="0" r="0" b="0"/>
                                  <a:pathLst>
                                    <a:path w="1081021" h="2198095">
                                      <a:moveTo>
                                        <a:pt x="1081021" y="0"/>
                                      </a:moveTo>
                                      <a:lnTo>
                                        <a:pt x="1081021" y="2198095"/>
                                      </a:lnTo>
                                      <a:lnTo>
                                        <a:pt x="958977" y="1794500"/>
                                      </a:lnTo>
                                      <a:lnTo>
                                        <a:pt x="704850" y="2130288"/>
                                      </a:lnTo>
                                      <a:lnTo>
                                        <a:pt x="728599" y="1709664"/>
                                      </a:lnTo>
                                      <a:lnTo>
                                        <a:pt x="376174" y="1940295"/>
                                      </a:lnTo>
                                      <a:lnTo>
                                        <a:pt x="538735" y="1553580"/>
                                      </a:lnTo>
                                      <a:lnTo>
                                        <a:pt x="132080" y="1648577"/>
                                      </a:lnTo>
                                      <a:lnTo>
                                        <a:pt x="416813" y="1339840"/>
                                      </a:lnTo>
                                      <a:lnTo>
                                        <a:pt x="0" y="1289040"/>
                                      </a:lnTo>
                                      <a:lnTo>
                                        <a:pt x="376174" y="1099048"/>
                                      </a:lnTo>
                                      <a:lnTo>
                                        <a:pt x="0" y="909055"/>
                                      </a:lnTo>
                                      <a:lnTo>
                                        <a:pt x="416813" y="858255"/>
                                      </a:lnTo>
                                      <a:lnTo>
                                        <a:pt x="132080" y="549518"/>
                                      </a:lnTo>
                                      <a:lnTo>
                                        <a:pt x="538735" y="644515"/>
                                      </a:lnTo>
                                      <a:lnTo>
                                        <a:pt x="376174" y="257800"/>
                                      </a:lnTo>
                                      <a:lnTo>
                                        <a:pt x="728599" y="485003"/>
                                      </a:lnTo>
                                      <a:lnTo>
                                        <a:pt x="704850" y="67807"/>
                                      </a:lnTo>
                                      <a:lnTo>
                                        <a:pt x="958977" y="403595"/>
                                      </a:lnTo>
                                      <a:lnTo>
                                        <a:pt x="1081021"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4016" style="width:85.1198pt;height:173.078pt;position:absolute;mso-position-horizontal-relative:text;mso-position-horizontal:absolute;margin-left:1302.36pt;mso-position-vertical-relative:text;margin-top:-9.96288pt;" coordsize="10810,21980">
                      <v:shape id="Shape 1352" style="position:absolute;width:10810;height:21980;left:0;top:0;" coordsize="1081021,2198095" path="m1081021,0l1081021,2198095l958977,1794500l704850,2130288l728599,1709664l376174,1940295l538735,1553580l132080,1648577l416813,1339840l0,1289040l376174,1099048l0,909055l416813,858255l132080,549518l538735,644515l376174,257800l728599,485003l704850,67807l958977,403595l1081021,0x">
                        <v:stroke weight="0pt" endcap="flat" joinstyle="miter" miterlimit="10" on="false" color="#000000" opacity="0"/>
                        <v:fill on="true" color="#d3eef6"/>
                      </v:shape>
                      <w10:wrap type="square"/>
                    </v:group>
                  </w:pict>
                </mc:Fallback>
              </mc:AlternateContent>
            </w:r>
            <w:r>
              <w:rPr>
                <w:color w:val="D3EEF6"/>
                <w:sz w:val="140"/>
              </w:rPr>
              <w:t>Modeling and Evaluation</w:t>
            </w:r>
          </w:p>
          <w:p w:rsidR="00CE3367" w:rsidRDefault="00000000">
            <w:pPr>
              <w:spacing w:after="0"/>
            </w:pPr>
            <w:r>
              <w:rPr>
                <w:color w:val="D3EEF6"/>
                <w:sz w:val="56"/>
              </w:rPr>
              <w:t>Assessing Algorithms and Their Metrics</w:t>
            </w:r>
          </w:p>
        </w:tc>
      </w:tr>
    </w:tbl>
    <w:p w:rsidR="00CE3367" w:rsidRDefault="00000000">
      <w:pPr>
        <w:pStyle w:val="Heading4"/>
        <w:ind w:left="-5"/>
      </w:pPr>
      <w:r>
        <w:lastRenderedPageBreak/>
        <w:t>Algorithm Selection</w:t>
      </w:r>
    </w:p>
    <w:p w:rsidR="00CE3367" w:rsidRDefault="00000000">
      <w:pPr>
        <w:spacing w:after="304" w:line="252" w:lineRule="auto"/>
        <w:ind w:left="-5" w:right="96" w:hanging="10"/>
        <w:jc w:val="both"/>
      </w:pPr>
      <w:r>
        <w:rPr>
          <w:color w:val="D3EEF6"/>
          <w:sz w:val="48"/>
        </w:rPr>
        <w:t>Various algorithms were tested, including Logistic Regression and Random Forest, to identify which models best predict diabetes outcomes from the dataset.</w:t>
      </w:r>
    </w:p>
    <w:p w:rsidR="00CE3367" w:rsidRDefault="00000000">
      <w:pPr>
        <w:pStyle w:val="Heading4"/>
        <w:ind w:left="-5"/>
      </w:pPr>
      <w:r>
        <w:t>Performance Metrics</w:t>
      </w:r>
    </w:p>
    <w:p w:rsidR="00CE3367" w:rsidRDefault="00000000">
      <w:pPr>
        <w:spacing w:after="304" w:line="252" w:lineRule="auto"/>
        <w:ind w:left="-5" w:right="96" w:hanging="10"/>
        <w:jc w:val="both"/>
      </w:pPr>
      <w:r>
        <w:rPr>
          <w:color w:val="D3EEF6"/>
          <w:sz w:val="48"/>
        </w:rPr>
        <w:t>Key metrics like ROC-AUC and accuracy were utilized to evaluate model effectiveness, ensuring that the best-performing algorithms were chosen for reliable predictions.</w:t>
      </w:r>
    </w:p>
    <w:p w:rsidR="00CE3367" w:rsidRDefault="00000000">
      <w:pPr>
        <w:pStyle w:val="Heading4"/>
        <w:ind w:left="-5"/>
      </w:pPr>
      <w:r>
        <w:t>SHAP Analysis</w:t>
      </w:r>
    </w:p>
    <w:p w:rsidR="00CE3367" w:rsidRDefault="00000000">
      <w:pPr>
        <w:spacing w:after="303" w:line="253" w:lineRule="auto"/>
        <w:ind w:left="-5" w:hanging="10"/>
      </w:pPr>
      <w:r>
        <w:rPr>
          <w:color w:val="D3EEF6"/>
          <w:sz w:val="48"/>
        </w:rPr>
        <w:t>SHAP (Shapley Additive Explanations) was employed to enhance model interpretability, revealing which features had the most significant impact on predictions, aiding in clearer decision-making.</w:t>
      </w:r>
    </w:p>
    <w:p w:rsidR="00CE3367" w:rsidRDefault="00CE3367">
      <w:pPr>
        <w:sectPr w:rsidR="00CE3367">
          <w:type w:val="continuous"/>
          <w:pgSz w:w="28800" w:h="16202" w:orient="landscape"/>
          <w:pgMar w:top="724" w:right="5012" w:bottom="3067" w:left="1050" w:header="720" w:footer="720" w:gutter="0"/>
          <w:cols w:num="3" w:space="720" w:equalWidth="0">
            <w:col w:w="6704" w:space="1455"/>
            <w:col w:w="6848" w:space="1318"/>
            <w:col w:w="6413"/>
          </w:cols>
        </w:sectPr>
      </w:pPr>
    </w:p>
    <w:p w:rsidR="00CE3367" w:rsidRDefault="00000000">
      <w:pPr>
        <w:pStyle w:val="Heading4"/>
        <w:spacing w:after="0"/>
        <w:ind w:left="1509" w:right="1"/>
        <w:jc w:val="center"/>
      </w:pPr>
      <w:r>
        <w:rPr>
          <w:b w:val="0"/>
          <w:sz w:val="120"/>
        </w:rPr>
        <w:t>90% ROC-AUC</w:t>
      </w:r>
    </w:p>
    <w:p w:rsidR="00CE3367" w:rsidRDefault="00000000">
      <w:pPr>
        <w:spacing w:after="415"/>
        <w:ind w:left="6855"/>
      </w:pPr>
      <w:r>
        <w:rPr>
          <w:noProof/>
        </w:rPr>
        <mc:AlternateContent>
          <mc:Choice Requires="wpg">
            <w:drawing>
              <wp:inline distT="0" distB="0" distL="0" distR="0">
                <wp:extent cx="3864863" cy="27027"/>
                <wp:effectExtent l="0" t="0" r="0" b="0"/>
                <wp:docPr id="3995" name="Group 17"/>
                <wp:cNvGraphicFramePr/>
                <a:graphic xmlns:a="http://schemas.openxmlformats.org/drawingml/2006/main">
                  <a:graphicData uri="http://schemas.microsoft.com/office/word/2010/wordprocessingGroup">
                    <wpg:wgp>
                      <wpg:cNvGrpSpPr/>
                      <wpg:grpSpPr>
                        <a:xfrm>
                          <a:off x="0" y="0"/>
                          <a:ext cx="3864863" cy="27027"/>
                          <a:chOff x="0" y="0"/>
                          <a:chExt cx="3864863" cy="27027"/>
                        </a:xfrm>
                      </wpg:grpSpPr>
                      <wps:wsp>
                        <wps:cNvPr id="1356" name="Shape 1356"/>
                        <wps:cNvSpPr/>
                        <wps:spPr>
                          <a:xfrm>
                            <a:off x="0" y="0"/>
                            <a:ext cx="3864863" cy="0"/>
                          </a:xfrm>
                          <a:custGeom>
                            <a:avLst/>
                            <a:gdLst/>
                            <a:ahLst/>
                            <a:cxnLst/>
                            <a:rect l="0" t="0" r="0" b="0"/>
                            <a:pathLst>
                              <a:path w="3864863">
                                <a:moveTo>
                                  <a:pt x="3864863" y="0"/>
                                </a:moveTo>
                                <a:lnTo>
                                  <a:pt x="0"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5" style="width:304.32pt;height:2.1281pt;mso-position-horizontal-relative:char;mso-position-vertical-relative:line" coordsize="38648,270">
                <v:shape id="Shape 1356" style="position:absolute;width:38648;height:0;left:0;top:0;" coordsize="3864863,0" path="m3864863,0l0,0">
                  <v:stroke weight="2.1281pt" endcap="flat" joinstyle="round" on="true" color="#d3eef6"/>
                  <v:fill on="false" color="#000000" opacity="0"/>
                </v:shape>
              </v:group>
            </w:pict>
          </mc:Fallback>
        </mc:AlternateContent>
      </w:r>
    </w:p>
    <w:p w:rsidR="00CE3367" w:rsidRDefault="00000000">
      <w:pPr>
        <w:spacing w:after="1321"/>
        <w:ind w:left="1512" w:hanging="10"/>
        <w:jc w:val="center"/>
      </w:pPr>
      <w:r>
        <w:rPr>
          <w:color w:val="D3EEF6"/>
          <w:sz w:val="70"/>
        </w:rPr>
        <w:t>High model accuracy achieved</w:t>
      </w:r>
    </w:p>
    <w:p w:rsidR="00CE3367" w:rsidRDefault="00000000">
      <w:pPr>
        <w:pStyle w:val="Heading4"/>
        <w:spacing w:after="0"/>
        <w:ind w:left="1509"/>
        <w:jc w:val="center"/>
      </w:pPr>
      <w:r>
        <w:rPr>
          <w:b w:val="0"/>
          <w:sz w:val="120"/>
        </w:rPr>
        <w:lastRenderedPageBreak/>
        <w:t>3 Key Features</w:t>
      </w:r>
    </w:p>
    <w:p w:rsidR="00CE3367" w:rsidRDefault="00000000">
      <w:pPr>
        <w:spacing w:after="420"/>
        <w:ind w:left="6855"/>
      </w:pPr>
      <w:r>
        <w:rPr>
          <w:noProof/>
        </w:rPr>
        <mc:AlternateContent>
          <mc:Choice Requires="wpg">
            <w:drawing>
              <wp:inline distT="0" distB="0" distL="0" distR="0">
                <wp:extent cx="3864863" cy="27027"/>
                <wp:effectExtent l="0" t="0" r="0" b="0"/>
                <wp:docPr id="3996" name="Group 18"/>
                <wp:cNvGraphicFramePr/>
                <a:graphic xmlns:a="http://schemas.openxmlformats.org/drawingml/2006/main">
                  <a:graphicData uri="http://schemas.microsoft.com/office/word/2010/wordprocessingGroup">
                    <wpg:wgp>
                      <wpg:cNvGrpSpPr/>
                      <wpg:grpSpPr>
                        <a:xfrm>
                          <a:off x="0" y="0"/>
                          <a:ext cx="3864863" cy="27027"/>
                          <a:chOff x="0" y="0"/>
                          <a:chExt cx="3864863" cy="27027"/>
                        </a:xfrm>
                      </wpg:grpSpPr>
                      <wps:wsp>
                        <wps:cNvPr id="1361" name="Shape 1361"/>
                        <wps:cNvSpPr/>
                        <wps:spPr>
                          <a:xfrm>
                            <a:off x="0" y="0"/>
                            <a:ext cx="3864863" cy="0"/>
                          </a:xfrm>
                          <a:custGeom>
                            <a:avLst/>
                            <a:gdLst/>
                            <a:ahLst/>
                            <a:cxnLst/>
                            <a:rect l="0" t="0" r="0" b="0"/>
                            <a:pathLst>
                              <a:path w="3864863">
                                <a:moveTo>
                                  <a:pt x="3864863" y="0"/>
                                </a:moveTo>
                                <a:lnTo>
                                  <a:pt x="0"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6" style="width:304.32pt;height:2.1281pt;mso-position-horizontal-relative:char;mso-position-vertical-relative:line" coordsize="38648,270">
                <v:shape id="Shape 1361" style="position:absolute;width:38648;height:0;left:0;top:0;" coordsize="3864863,0" path="m3864863,0l0,0">
                  <v:stroke weight="2.1281pt" endcap="flat" joinstyle="round" on="true" color="#d3eef6"/>
                  <v:fill on="false" color="#000000" opacity="0"/>
                </v:shape>
              </v:group>
            </w:pict>
          </mc:Fallback>
        </mc:AlternateContent>
      </w:r>
    </w:p>
    <w:p w:rsidR="00CE3367" w:rsidRDefault="00000000">
      <w:pPr>
        <w:spacing w:after="1321"/>
        <w:ind w:left="1512" w:right="7" w:hanging="10"/>
        <w:jc w:val="center"/>
      </w:pPr>
      <w:r>
        <w:rPr>
          <w:color w:val="D3EEF6"/>
          <w:sz w:val="70"/>
        </w:rPr>
        <w:t>Glucose, BMI, and age</w:t>
      </w:r>
    </w:p>
    <w:p w:rsidR="00CE3367" w:rsidRDefault="00000000">
      <w:pPr>
        <w:pStyle w:val="Heading4"/>
        <w:spacing w:after="3"/>
        <w:ind w:left="3992"/>
      </w:pPr>
      <w:r>
        <w:rPr>
          <w:b w:val="0"/>
          <w:sz w:val="120"/>
        </w:rPr>
        <w:t>95% Importance Score</w:t>
      </w:r>
    </w:p>
    <w:p w:rsidR="00CE3367" w:rsidRDefault="00000000">
      <w:pPr>
        <w:spacing w:after="423"/>
        <w:ind w:left="6855"/>
      </w:pPr>
      <w:r>
        <w:rPr>
          <w:noProof/>
        </w:rPr>
        <mc:AlternateContent>
          <mc:Choice Requires="wpg">
            <w:drawing>
              <wp:inline distT="0" distB="0" distL="0" distR="0">
                <wp:extent cx="3864863" cy="27027"/>
                <wp:effectExtent l="0" t="0" r="0" b="0"/>
                <wp:docPr id="3998" name="Group 19"/>
                <wp:cNvGraphicFramePr/>
                <a:graphic xmlns:a="http://schemas.openxmlformats.org/drawingml/2006/main">
                  <a:graphicData uri="http://schemas.microsoft.com/office/word/2010/wordprocessingGroup">
                    <wpg:wgp>
                      <wpg:cNvGrpSpPr/>
                      <wpg:grpSpPr>
                        <a:xfrm>
                          <a:off x="0" y="0"/>
                          <a:ext cx="3864863" cy="27027"/>
                          <a:chOff x="0" y="0"/>
                          <a:chExt cx="3864863" cy="27027"/>
                        </a:xfrm>
                      </wpg:grpSpPr>
                      <wps:wsp>
                        <wps:cNvPr id="1364" name="Shape 1364"/>
                        <wps:cNvSpPr/>
                        <wps:spPr>
                          <a:xfrm>
                            <a:off x="0" y="0"/>
                            <a:ext cx="3864863" cy="0"/>
                          </a:xfrm>
                          <a:custGeom>
                            <a:avLst/>
                            <a:gdLst/>
                            <a:ahLst/>
                            <a:cxnLst/>
                            <a:rect l="0" t="0" r="0" b="0"/>
                            <a:pathLst>
                              <a:path w="3864863">
                                <a:moveTo>
                                  <a:pt x="3864863" y="0"/>
                                </a:moveTo>
                                <a:lnTo>
                                  <a:pt x="0"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8" style="width:304.32pt;height:2.1281pt;mso-position-horizontal-relative:char;mso-position-vertical-relative:line" coordsize="38648,270">
                <v:shape id="Shape 1364" style="position:absolute;width:38648;height:0;left:0;top:0;" coordsize="3864863,0" path="m3864863,0l0,0">
                  <v:stroke weight="2.1281pt" endcap="flat" joinstyle="round" on="true" color="#d3eef6"/>
                  <v:fill on="false" color="#000000" opacity="0"/>
                </v:shape>
              </v:group>
            </w:pict>
          </mc:Fallback>
        </mc:AlternateContent>
      </w:r>
    </w:p>
    <w:p w:rsidR="00CE3367" w:rsidRDefault="00000000">
      <w:pPr>
        <w:spacing w:after="1321"/>
        <w:ind w:left="1512" w:right="5" w:hanging="10"/>
        <w:jc w:val="center"/>
      </w:pPr>
      <w:r>
        <w:rPr>
          <w:color w:val="D3EEF6"/>
          <w:sz w:val="70"/>
        </w:rPr>
        <w:t>Indicates predictive reliability</w:t>
      </w:r>
    </w:p>
    <w:p w:rsidR="00CE3367" w:rsidRDefault="00000000">
      <w:pPr>
        <w:pStyle w:val="Heading4"/>
        <w:spacing w:after="3"/>
        <w:ind w:left="3992"/>
      </w:pPr>
      <w:r>
        <w:rPr>
          <w:b w:val="0"/>
          <w:sz w:val="120"/>
        </w:rPr>
        <w:t xml:space="preserve">OUR SOLUTION </w:t>
      </w:r>
    </w:p>
    <w:p w:rsidR="00CE3367" w:rsidRDefault="00000000">
      <w:pPr>
        <w:spacing w:after="0"/>
        <w:ind w:left="5323"/>
      </w:pPr>
      <w:r>
        <w:rPr>
          <w:noProof/>
        </w:rPr>
        <mc:AlternateContent>
          <mc:Choice Requires="wpg">
            <w:drawing>
              <wp:inline distT="0" distB="0" distL="0" distR="0">
                <wp:extent cx="4400804" cy="27027"/>
                <wp:effectExtent l="0" t="0" r="0" b="0"/>
                <wp:docPr id="3981" name="Group 20"/>
                <wp:cNvGraphicFramePr/>
                <a:graphic xmlns:a="http://schemas.openxmlformats.org/drawingml/2006/main">
                  <a:graphicData uri="http://schemas.microsoft.com/office/word/2010/wordprocessingGroup">
                    <wpg:wgp>
                      <wpg:cNvGrpSpPr/>
                      <wpg:grpSpPr>
                        <a:xfrm>
                          <a:off x="0" y="0"/>
                          <a:ext cx="4400804" cy="27027"/>
                          <a:chOff x="0" y="0"/>
                          <a:chExt cx="4400804" cy="27027"/>
                        </a:xfrm>
                      </wpg:grpSpPr>
                      <wps:wsp>
                        <wps:cNvPr id="1376" name="Shape 1376"/>
                        <wps:cNvSpPr/>
                        <wps:spPr>
                          <a:xfrm>
                            <a:off x="0" y="0"/>
                            <a:ext cx="4400804" cy="0"/>
                          </a:xfrm>
                          <a:custGeom>
                            <a:avLst/>
                            <a:gdLst/>
                            <a:ahLst/>
                            <a:cxnLst/>
                            <a:rect l="0" t="0" r="0" b="0"/>
                            <a:pathLst>
                              <a:path w="4400804">
                                <a:moveTo>
                                  <a:pt x="4400804" y="0"/>
                                </a:moveTo>
                                <a:lnTo>
                                  <a:pt x="0" y="0"/>
                                </a:lnTo>
                              </a:path>
                            </a:pathLst>
                          </a:custGeom>
                          <a:ln w="27027" cap="flat">
                            <a:round/>
                          </a:ln>
                        </wps:spPr>
                        <wps:style>
                          <a:lnRef idx="1">
                            <a:srgbClr val="D3EEF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1" style="width:346.52pt;height:2.1281pt;mso-position-horizontal-relative:char;mso-position-vertical-relative:line" coordsize="44008,270">
                <v:shape id="Shape 1376" style="position:absolute;width:44008;height:0;left:0;top:0;" coordsize="4400804,0" path="m4400804,0l0,0">
                  <v:stroke weight="2.1281pt" endcap="flat" joinstyle="round" on="true" color="#d3eef6"/>
                  <v:fill on="false" color="#000000" opacity="0"/>
                </v:shape>
              </v:group>
            </w:pict>
          </mc:Fallback>
        </mc:AlternateContent>
      </w:r>
      <w:r>
        <w:br w:type="page"/>
      </w:r>
    </w:p>
    <w:p w:rsidR="00CE3367" w:rsidRDefault="00000000">
      <w:pPr>
        <w:spacing w:after="1044"/>
        <w:ind w:left="-3424" w:right="-5045"/>
      </w:pPr>
      <w:r>
        <w:rPr>
          <w:noProof/>
        </w:rPr>
        <w:lastRenderedPageBreak/>
        <w:drawing>
          <wp:inline distT="0" distB="0" distL="0" distR="0">
            <wp:extent cx="16999712" cy="7261098"/>
            <wp:effectExtent l="0" t="0" r="0" b="0"/>
            <wp:docPr id="1384" name="Picture 21"/>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15"/>
                    <a:stretch>
                      <a:fillRect/>
                    </a:stretch>
                  </pic:blipFill>
                  <pic:spPr>
                    <a:xfrm>
                      <a:off x="0" y="0"/>
                      <a:ext cx="16999712" cy="7261098"/>
                    </a:xfrm>
                    <a:prstGeom prst="rect">
                      <a:avLst/>
                    </a:prstGeom>
                  </pic:spPr>
                </pic:pic>
              </a:graphicData>
            </a:graphic>
          </wp:inline>
        </w:drawing>
      </w:r>
    </w:p>
    <w:p w:rsidR="00CE3367" w:rsidRDefault="00000000">
      <w:pPr>
        <w:pStyle w:val="Heading4"/>
        <w:spacing w:after="3"/>
      </w:pPr>
      <w:r>
        <w:rPr>
          <w:b w:val="0"/>
          <w:sz w:val="120"/>
        </w:rPr>
        <w:lastRenderedPageBreak/>
        <w:t>Pima Indians Dataset For Diabetes</w:t>
      </w:r>
    </w:p>
    <w:p w:rsidR="00CE3367" w:rsidRDefault="00CE3367">
      <w:pPr>
        <w:sectPr w:rsidR="00CE3367">
          <w:type w:val="continuous"/>
          <w:pgSz w:w="28800" w:h="16202" w:orient="landscape"/>
          <w:pgMar w:top="866" w:right="5995" w:bottom="1342" w:left="4502" w:header="720" w:footer="720" w:gutter="0"/>
          <w:cols w:space="720"/>
        </w:sectPr>
      </w:pPr>
    </w:p>
    <w:p w:rsidR="00CE3367" w:rsidRDefault="00000000">
      <w:pPr>
        <w:spacing w:after="0"/>
        <w:ind w:left="-1440" w:right="27360"/>
      </w:pPr>
      <w:r>
        <w:rPr>
          <w:noProof/>
        </w:rPr>
        <w:lastRenderedPageBreak/>
        <w:drawing>
          <wp:anchor distT="0" distB="0" distL="114300" distR="114300" simplePos="0" relativeHeight="251670528" behindDoc="0" locked="0" layoutInCell="1" allowOverlap="0">
            <wp:simplePos x="0" y="0"/>
            <wp:positionH relativeFrom="page">
              <wp:posOffset>0</wp:posOffset>
            </wp:positionH>
            <wp:positionV relativeFrom="page">
              <wp:posOffset>-1</wp:posOffset>
            </wp:positionV>
            <wp:extent cx="18288000" cy="10288143"/>
            <wp:effectExtent l="0" t="0" r="0" b="0"/>
            <wp:wrapTopAndBottom/>
            <wp:docPr id="1389" name="Picture 22"/>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6"/>
                    <a:stretch>
                      <a:fillRect/>
                    </a:stretch>
                  </pic:blipFill>
                  <pic:spPr>
                    <a:xfrm>
                      <a:off x="0" y="0"/>
                      <a:ext cx="18288000" cy="10288143"/>
                    </a:xfrm>
                    <a:prstGeom prst="rect">
                      <a:avLst/>
                    </a:prstGeom>
                  </pic:spPr>
                </pic:pic>
              </a:graphicData>
            </a:graphic>
          </wp:anchor>
        </w:drawing>
      </w:r>
      <w:r>
        <w:br w:type="page"/>
      </w:r>
    </w:p>
    <w:p w:rsidR="00CE3367" w:rsidRDefault="00000000">
      <w:pPr>
        <w:spacing w:after="0"/>
        <w:ind w:left="-1440" w:right="27360"/>
      </w:pPr>
      <w:r>
        <w:rPr>
          <w:noProof/>
        </w:rPr>
        <w:lastRenderedPageBreak/>
        <w:drawing>
          <wp:anchor distT="0" distB="0" distL="114300" distR="114300" simplePos="0" relativeHeight="251671552" behindDoc="0" locked="0" layoutInCell="1" allowOverlap="0">
            <wp:simplePos x="0" y="0"/>
            <wp:positionH relativeFrom="page">
              <wp:posOffset>0</wp:posOffset>
            </wp:positionH>
            <wp:positionV relativeFrom="page">
              <wp:posOffset>0</wp:posOffset>
            </wp:positionV>
            <wp:extent cx="18288000" cy="10283952"/>
            <wp:effectExtent l="0" t="0" r="0" b="0"/>
            <wp:wrapTopAndBottom/>
            <wp:docPr id="4720" name="Picture 23"/>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17"/>
                    <a:stretch>
                      <a:fillRect/>
                    </a:stretch>
                  </pic:blipFill>
                  <pic:spPr>
                    <a:xfrm>
                      <a:off x="0" y="0"/>
                      <a:ext cx="18288000" cy="10283952"/>
                    </a:xfrm>
                    <a:prstGeom prst="rect">
                      <a:avLst/>
                    </a:prstGeom>
                  </pic:spPr>
                </pic:pic>
              </a:graphicData>
            </a:graphic>
          </wp:anchor>
        </w:drawing>
      </w:r>
      <w:r>
        <w:br w:type="page"/>
      </w:r>
    </w:p>
    <w:p w:rsidR="00CE3367" w:rsidRDefault="00000000">
      <w:pPr>
        <w:spacing w:after="0"/>
        <w:ind w:left="-1440" w:right="27360"/>
      </w:pPr>
      <w:r>
        <w:rPr>
          <w:noProof/>
        </w:rPr>
        <w:lastRenderedPageBreak/>
        <w:drawing>
          <wp:anchor distT="0" distB="0" distL="114300" distR="114300" simplePos="0" relativeHeight="251672576" behindDoc="0" locked="0" layoutInCell="1" allowOverlap="0">
            <wp:simplePos x="0" y="0"/>
            <wp:positionH relativeFrom="page">
              <wp:posOffset>0</wp:posOffset>
            </wp:positionH>
            <wp:positionV relativeFrom="page">
              <wp:posOffset>32</wp:posOffset>
            </wp:positionV>
            <wp:extent cx="18288000" cy="10283952"/>
            <wp:effectExtent l="0" t="0" r="0" b="0"/>
            <wp:wrapTopAndBottom/>
            <wp:docPr id="4724" name="Picture 24"/>
            <wp:cNvGraphicFramePr/>
            <a:graphic xmlns:a="http://schemas.openxmlformats.org/drawingml/2006/main">
              <a:graphicData uri="http://schemas.openxmlformats.org/drawingml/2006/picture">
                <pic:pic xmlns:pic="http://schemas.openxmlformats.org/drawingml/2006/picture">
                  <pic:nvPicPr>
                    <pic:cNvPr id="4724" name="Picture 4724"/>
                    <pic:cNvPicPr/>
                  </pic:nvPicPr>
                  <pic:blipFill>
                    <a:blip r:embed="rId18"/>
                    <a:stretch>
                      <a:fillRect/>
                    </a:stretch>
                  </pic:blipFill>
                  <pic:spPr>
                    <a:xfrm>
                      <a:off x="0" y="0"/>
                      <a:ext cx="18288000" cy="10283952"/>
                    </a:xfrm>
                    <a:prstGeom prst="rect">
                      <a:avLst/>
                    </a:prstGeom>
                  </pic:spPr>
                </pic:pic>
              </a:graphicData>
            </a:graphic>
          </wp:anchor>
        </w:drawing>
      </w:r>
      <w:r>
        <w:br w:type="page"/>
      </w:r>
    </w:p>
    <w:p w:rsidR="00CE3367" w:rsidRDefault="00000000">
      <w:pPr>
        <w:spacing w:after="0"/>
        <w:ind w:left="-1440" w:right="27360"/>
      </w:pPr>
      <w:r>
        <w:rPr>
          <w:noProof/>
        </w:rPr>
        <w:lastRenderedPageBreak/>
        <w:drawing>
          <wp:anchor distT="0" distB="0" distL="114300" distR="114300" simplePos="0" relativeHeight="251673600" behindDoc="0" locked="0" layoutInCell="1" allowOverlap="0">
            <wp:simplePos x="0" y="0"/>
            <wp:positionH relativeFrom="page">
              <wp:posOffset>0</wp:posOffset>
            </wp:positionH>
            <wp:positionV relativeFrom="page">
              <wp:posOffset>71</wp:posOffset>
            </wp:positionV>
            <wp:extent cx="18288000" cy="10274808"/>
            <wp:effectExtent l="0" t="0" r="0" b="0"/>
            <wp:wrapTopAndBottom/>
            <wp:docPr id="4728" name="Picture 25"/>
            <wp:cNvGraphicFramePr/>
            <a:graphic xmlns:a="http://schemas.openxmlformats.org/drawingml/2006/main">
              <a:graphicData uri="http://schemas.openxmlformats.org/drawingml/2006/picture">
                <pic:pic xmlns:pic="http://schemas.openxmlformats.org/drawingml/2006/picture">
                  <pic:nvPicPr>
                    <pic:cNvPr id="4728" name="Picture 4728"/>
                    <pic:cNvPicPr/>
                  </pic:nvPicPr>
                  <pic:blipFill>
                    <a:blip r:embed="rId19"/>
                    <a:stretch>
                      <a:fillRect/>
                    </a:stretch>
                  </pic:blipFill>
                  <pic:spPr>
                    <a:xfrm>
                      <a:off x="0" y="0"/>
                      <a:ext cx="18288000" cy="10274808"/>
                    </a:xfrm>
                    <a:prstGeom prst="rect">
                      <a:avLst/>
                    </a:prstGeom>
                  </pic:spPr>
                </pic:pic>
              </a:graphicData>
            </a:graphic>
          </wp:anchor>
        </w:drawing>
      </w:r>
      <w:r>
        <w:br w:type="page"/>
      </w:r>
    </w:p>
    <w:p w:rsidR="00CE3367" w:rsidRDefault="00000000">
      <w:pPr>
        <w:spacing w:after="0"/>
        <w:ind w:left="-1440" w:right="27360"/>
      </w:pPr>
      <w:r>
        <w:rPr>
          <w:noProof/>
        </w:rPr>
        <w:lastRenderedPageBreak/>
        <w:drawing>
          <wp:anchor distT="0" distB="0" distL="114300" distR="114300" simplePos="0" relativeHeight="251674624" behindDoc="0" locked="0" layoutInCell="1" allowOverlap="0">
            <wp:simplePos x="0" y="0"/>
            <wp:positionH relativeFrom="page">
              <wp:posOffset>0</wp:posOffset>
            </wp:positionH>
            <wp:positionV relativeFrom="page">
              <wp:posOffset>-1</wp:posOffset>
            </wp:positionV>
            <wp:extent cx="18288000" cy="10288143"/>
            <wp:effectExtent l="0" t="0" r="0" b="0"/>
            <wp:wrapTopAndBottom/>
            <wp:docPr id="1409" name="Picture 26"/>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20"/>
                    <a:stretch>
                      <a:fillRect/>
                    </a:stretch>
                  </pic:blipFill>
                  <pic:spPr>
                    <a:xfrm>
                      <a:off x="0" y="0"/>
                      <a:ext cx="18288000" cy="10288143"/>
                    </a:xfrm>
                    <a:prstGeom prst="rect">
                      <a:avLst/>
                    </a:prstGeom>
                  </pic:spPr>
                </pic:pic>
              </a:graphicData>
            </a:graphic>
          </wp:anchor>
        </w:drawing>
      </w:r>
      <w:r>
        <w:br w:type="page"/>
      </w:r>
    </w:p>
    <w:p w:rsidR="00CE3367" w:rsidRDefault="00000000">
      <w:pPr>
        <w:spacing w:after="0"/>
        <w:ind w:left="-1440" w:right="27360"/>
      </w:pPr>
      <w:r>
        <w:rPr>
          <w:noProof/>
        </w:rPr>
        <w:lastRenderedPageBreak/>
        <w:drawing>
          <wp:anchor distT="0" distB="0" distL="114300" distR="114300" simplePos="0" relativeHeight="251675648" behindDoc="0" locked="0" layoutInCell="1" allowOverlap="0">
            <wp:simplePos x="0" y="0"/>
            <wp:positionH relativeFrom="page">
              <wp:posOffset>0</wp:posOffset>
            </wp:positionH>
            <wp:positionV relativeFrom="page">
              <wp:posOffset>-1</wp:posOffset>
            </wp:positionV>
            <wp:extent cx="18288000" cy="10288143"/>
            <wp:effectExtent l="0" t="0" r="0" b="0"/>
            <wp:wrapTopAndBottom/>
            <wp:docPr id="1414" name="Picture 27"/>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20"/>
                    <a:stretch>
                      <a:fillRect/>
                    </a:stretch>
                  </pic:blipFill>
                  <pic:spPr>
                    <a:xfrm>
                      <a:off x="0" y="0"/>
                      <a:ext cx="18288000" cy="10288143"/>
                    </a:xfrm>
                    <a:prstGeom prst="rect">
                      <a:avLst/>
                    </a:prstGeom>
                  </pic:spPr>
                </pic:pic>
              </a:graphicData>
            </a:graphic>
          </wp:anchor>
        </w:drawing>
      </w:r>
    </w:p>
    <w:p w:rsidR="00CE3367" w:rsidRDefault="00CE3367">
      <w:pPr>
        <w:sectPr w:rsidR="00CE3367">
          <w:headerReference w:type="even" r:id="rId21"/>
          <w:headerReference w:type="default" r:id="rId22"/>
          <w:headerReference w:type="first" r:id="rId23"/>
          <w:pgSz w:w="28800" w:h="16202" w:orient="landscape"/>
          <w:pgMar w:top="1440" w:right="1440" w:bottom="1440" w:left="1440" w:header="720" w:footer="720" w:gutter="0"/>
          <w:cols w:space="720"/>
        </w:sectPr>
      </w:pPr>
    </w:p>
    <w:p w:rsidR="00CE3367" w:rsidRDefault="00000000">
      <w:pPr>
        <w:pStyle w:val="Heading3"/>
        <w:ind w:left="10" w:right="-15"/>
      </w:pPr>
      <w:r>
        <w:rPr>
          <w:noProof/>
        </w:rPr>
        <w:lastRenderedPageBreak/>
        <mc:AlternateContent>
          <mc:Choice Requires="wpg">
            <w:drawing>
              <wp:anchor distT="0" distB="0" distL="114300" distR="114300" simplePos="0" relativeHeight="251676672" behindDoc="0" locked="0" layoutInCell="1" allowOverlap="1">
                <wp:simplePos x="0" y="0"/>
                <wp:positionH relativeFrom="column">
                  <wp:posOffset>12440971</wp:posOffset>
                </wp:positionH>
                <wp:positionV relativeFrom="paragraph">
                  <wp:posOffset>693246</wp:posOffset>
                </wp:positionV>
                <wp:extent cx="2166620" cy="2198116"/>
                <wp:effectExtent l="0" t="0" r="0" b="0"/>
                <wp:wrapSquare wrapText="bothSides"/>
                <wp:docPr id="4472" name="Group 28"/>
                <wp:cNvGraphicFramePr/>
                <a:graphic xmlns:a="http://schemas.openxmlformats.org/drawingml/2006/main">
                  <a:graphicData uri="http://schemas.microsoft.com/office/word/2010/wordprocessingGroup">
                    <wpg:wgp>
                      <wpg:cNvGrpSpPr/>
                      <wpg:grpSpPr>
                        <a:xfrm>
                          <a:off x="0" y="0"/>
                          <a:ext cx="2166620" cy="2198116"/>
                          <a:chOff x="0" y="0"/>
                          <a:chExt cx="2166620" cy="2198116"/>
                        </a:xfrm>
                      </wpg:grpSpPr>
                      <wps:wsp>
                        <wps:cNvPr id="1478" name="Shape 1478"/>
                        <wps:cNvSpPr/>
                        <wps:spPr>
                          <a:xfrm>
                            <a:off x="0" y="0"/>
                            <a:ext cx="2166620" cy="2198116"/>
                          </a:xfrm>
                          <a:custGeom>
                            <a:avLst/>
                            <a:gdLst/>
                            <a:ahLst/>
                            <a:cxnLst/>
                            <a:rect l="0" t="0" r="0" b="0"/>
                            <a:pathLst>
                              <a:path w="2166620" h="2198116">
                                <a:moveTo>
                                  <a:pt x="1083311" y="0"/>
                                </a:moveTo>
                                <a:lnTo>
                                  <a:pt x="1205612" y="403733"/>
                                </a:lnTo>
                                <a:lnTo>
                                  <a:pt x="1460246" y="67818"/>
                                </a:lnTo>
                                <a:lnTo>
                                  <a:pt x="1436497" y="485140"/>
                                </a:lnTo>
                                <a:lnTo>
                                  <a:pt x="1789685" y="257810"/>
                                </a:lnTo>
                                <a:lnTo>
                                  <a:pt x="1626616" y="644525"/>
                                </a:lnTo>
                                <a:lnTo>
                                  <a:pt x="2034160" y="549529"/>
                                </a:lnTo>
                                <a:lnTo>
                                  <a:pt x="1748917" y="858265"/>
                                </a:lnTo>
                                <a:lnTo>
                                  <a:pt x="2166620" y="909065"/>
                                </a:lnTo>
                                <a:lnTo>
                                  <a:pt x="1789685" y="1099058"/>
                                </a:lnTo>
                                <a:lnTo>
                                  <a:pt x="2166620" y="1289050"/>
                                </a:lnTo>
                                <a:lnTo>
                                  <a:pt x="1748917" y="1339977"/>
                                </a:lnTo>
                                <a:lnTo>
                                  <a:pt x="2034160" y="1648587"/>
                                </a:lnTo>
                                <a:lnTo>
                                  <a:pt x="1626616" y="1553591"/>
                                </a:lnTo>
                                <a:lnTo>
                                  <a:pt x="1789685" y="1940306"/>
                                </a:lnTo>
                                <a:lnTo>
                                  <a:pt x="1436497" y="1709674"/>
                                </a:lnTo>
                                <a:lnTo>
                                  <a:pt x="1460246" y="2130298"/>
                                </a:lnTo>
                                <a:lnTo>
                                  <a:pt x="1205612" y="1794510"/>
                                </a:lnTo>
                                <a:lnTo>
                                  <a:pt x="1083311" y="2198116"/>
                                </a:lnTo>
                                <a:lnTo>
                                  <a:pt x="961010" y="1794510"/>
                                </a:lnTo>
                                <a:lnTo>
                                  <a:pt x="706374" y="2130298"/>
                                </a:lnTo>
                                <a:lnTo>
                                  <a:pt x="730123" y="1709674"/>
                                </a:lnTo>
                                <a:lnTo>
                                  <a:pt x="376937" y="1940306"/>
                                </a:lnTo>
                                <a:lnTo>
                                  <a:pt x="539877" y="1553591"/>
                                </a:lnTo>
                                <a:lnTo>
                                  <a:pt x="132462" y="1648587"/>
                                </a:lnTo>
                                <a:lnTo>
                                  <a:pt x="417703" y="1339977"/>
                                </a:lnTo>
                                <a:lnTo>
                                  <a:pt x="0" y="1289050"/>
                                </a:lnTo>
                                <a:lnTo>
                                  <a:pt x="376937" y="1099058"/>
                                </a:lnTo>
                                <a:lnTo>
                                  <a:pt x="0" y="909065"/>
                                </a:lnTo>
                                <a:lnTo>
                                  <a:pt x="417703" y="858265"/>
                                </a:lnTo>
                                <a:lnTo>
                                  <a:pt x="132462" y="549529"/>
                                </a:lnTo>
                                <a:lnTo>
                                  <a:pt x="539877" y="644525"/>
                                </a:lnTo>
                                <a:lnTo>
                                  <a:pt x="376937" y="257810"/>
                                </a:lnTo>
                                <a:lnTo>
                                  <a:pt x="730123" y="485140"/>
                                </a:lnTo>
                                <a:lnTo>
                                  <a:pt x="706374" y="67818"/>
                                </a:lnTo>
                                <a:lnTo>
                                  <a:pt x="961010" y="403733"/>
                                </a:lnTo>
                                <a:lnTo>
                                  <a:pt x="1083311" y="0"/>
                                </a:lnTo>
                                <a:close/>
                              </a:path>
                            </a:pathLst>
                          </a:custGeom>
                          <a:ln w="0" cap="flat">
                            <a:miter lim="127000"/>
                          </a:ln>
                        </wps:spPr>
                        <wps:style>
                          <a:lnRef idx="0">
                            <a:srgbClr val="000000">
                              <a:alpha val="0"/>
                            </a:srgbClr>
                          </a:lnRef>
                          <a:fillRef idx="1">
                            <a:srgbClr val="D3EEF6"/>
                          </a:fillRef>
                          <a:effectRef idx="0">
                            <a:scrgbClr r="0" g="0" b="0"/>
                          </a:effectRef>
                          <a:fontRef idx="none"/>
                        </wps:style>
                        <wps:bodyPr/>
                      </wps:wsp>
                    </wpg:wgp>
                  </a:graphicData>
                </a:graphic>
              </wp:anchor>
            </w:drawing>
          </mc:Choice>
          <mc:Fallback xmlns:a="http://schemas.openxmlformats.org/drawingml/2006/main">
            <w:pict>
              <v:group id="Group 4472" style="width:170.6pt;height:173.08pt;position:absolute;mso-position-horizontal-relative:text;mso-position-horizontal:absolute;margin-left:979.604pt;mso-position-vertical-relative:text;margin-top:54.5863pt;" coordsize="21666,21981">
                <v:shape id="Shape 1478" style="position:absolute;width:21666;height:21981;left:0;top:0;" coordsize="2166620,2198116" path="m1083311,0l1205612,403733l1460246,67818l1436497,485140l1789685,257810l1626616,644525l2034160,549529l1748917,858265l2166620,909065l1789685,1099058l2166620,1289050l1748917,1339977l2034160,1648587l1626616,1553591l1789685,1940306l1436497,1709674l1460246,2130298l1205612,1794510l1083311,2198116l961010,1794510l706374,2130298l730123,1709674l376937,1940306l539877,1553591l132462,1648587l417703,1339977l0,1289050l376937,1099058l0,909065l417703,858265l132462,549529l539877,644525l376937,257810l730123,485140l706374,67818l961010,403733l1083311,0x">
                  <v:stroke weight="0pt" endcap="flat" joinstyle="miter" miterlimit="10" on="false" color="#000000" opacity="0"/>
                  <v:fill on="true" color="#d3eef6"/>
                </v:shape>
                <w10:wrap type="square"/>
              </v:group>
            </w:pict>
          </mc:Fallback>
        </mc:AlternateContent>
      </w:r>
      <w:r>
        <w:t>Conclusion and Recommendations</w:t>
      </w:r>
    </w:p>
    <w:p w:rsidR="00CE3367" w:rsidRDefault="00000000">
      <w:pPr>
        <w:spacing w:after="4106" w:line="265" w:lineRule="auto"/>
        <w:ind w:left="10" w:hanging="10"/>
      </w:pPr>
      <w:r>
        <w:rPr>
          <w:color w:val="D3EEF6"/>
          <w:sz w:val="56"/>
        </w:rPr>
        <w:t>Strategies for Effective Diabetes Prediction</w:t>
      </w:r>
    </w:p>
    <w:p w:rsidR="00CE3367" w:rsidRDefault="00000000">
      <w:pPr>
        <w:spacing w:after="0" w:line="366" w:lineRule="auto"/>
        <w:ind w:right="345"/>
        <w:jc w:val="both"/>
      </w:pPr>
      <w:r>
        <w:rPr>
          <w:color w:val="D3EEF6"/>
          <w:sz w:val="56"/>
        </w:rPr>
        <w:t xml:space="preserve">To enhance diabetes prediction accuracy, implement </w:t>
      </w:r>
      <w:r>
        <w:rPr>
          <w:b/>
          <w:color w:val="D3EEF6"/>
          <w:sz w:val="56"/>
        </w:rPr>
        <w:t xml:space="preserve">K-Nearest Neighbors </w:t>
      </w:r>
      <w:r>
        <w:rPr>
          <w:color w:val="D3EEF6"/>
          <w:sz w:val="56"/>
        </w:rPr>
        <w:t xml:space="preserve">(KNN) for better class balance, utilize techniques to address class imbalance, and prioritize model interpretability through SHAP values. Furthermore, external validation of models is essential to ensure their robustness and </w:t>
      </w:r>
      <w:r>
        <w:rPr>
          <w:color w:val="D3EEF6"/>
          <w:sz w:val="56"/>
        </w:rPr>
        <w:lastRenderedPageBreak/>
        <w:t>applicability in real-world scenarios, ultimately contributing to improved patient outcomes and healthcare efficiency.</w:t>
      </w:r>
    </w:p>
    <w:p w:rsidR="00CE3367" w:rsidRDefault="00000000">
      <w:pPr>
        <w:pStyle w:val="Heading2"/>
        <w:spacing w:after="0"/>
        <w:ind w:left="5551" w:right="0" w:firstLine="0"/>
      </w:pPr>
      <w:r>
        <w:rPr>
          <w:i/>
          <w:sz w:val="276"/>
        </w:rPr>
        <w:t>Thank You</w:t>
      </w:r>
    </w:p>
    <w:p w:rsidR="00CE3367" w:rsidRDefault="00000000">
      <w:pPr>
        <w:pStyle w:val="Heading3"/>
        <w:spacing w:after="1480"/>
        <w:ind w:left="0" w:right="726" w:firstLine="0"/>
        <w:jc w:val="right"/>
      </w:pPr>
      <w:r>
        <w:rPr>
          <w:rFonts w:ascii="Pristina" w:eastAsia="Pristina" w:hAnsi="Pristina" w:cs="Pristina"/>
          <w:sz w:val="176"/>
        </w:rPr>
        <w:t>For Listening</w:t>
      </w:r>
    </w:p>
    <w:p w:rsidR="00CE3367" w:rsidRDefault="00000000">
      <w:pPr>
        <w:spacing w:after="3"/>
        <w:ind w:left="2921" w:right="-15" w:hanging="10"/>
      </w:pPr>
      <w:r>
        <w:rPr>
          <w:color w:val="D3EEF6"/>
          <w:sz w:val="140"/>
        </w:rPr>
        <w:t>Group 5 Data Science Beginners!</w:t>
      </w:r>
    </w:p>
    <w:sectPr w:rsidR="00CE3367">
      <w:headerReference w:type="even" r:id="rId24"/>
      <w:headerReference w:type="default" r:id="rId25"/>
      <w:headerReference w:type="first" r:id="rId26"/>
      <w:pgSz w:w="28800" w:h="16202" w:orient="landscape"/>
      <w:pgMar w:top="923" w:right="4803" w:bottom="2077" w:left="10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15881" w:rsidRDefault="00E15881">
      <w:pPr>
        <w:spacing w:after="0" w:line="240" w:lineRule="auto"/>
      </w:pPr>
      <w:r>
        <w:separator/>
      </w:r>
    </w:p>
  </w:endnote>
  <w:endnote w:type="continuationSeparator" w:id="0">
    <w:p w:rsidR="00E15881" w:rsidRDefault="00E15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istina">
    <w:panose1 w:val="03060402040406080204"/>
    <w:charset w:val="4D"/>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15881" w:rsidRDefault="00E15881">
      <w:pPr>
        <w:spacing w:after="0" w:line="240" w:lineRule="auto"/>
      </w:pPr>
      <w:r>
        <w:separator/>
      </w:r>
    </w:p>
  </w:footnote>
  <w:footnote w:type="continuationSeparator" w:id="0">
    <w:p w:rsidR="00E15881" w:rsidRDefault="00E158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8288000" cy="10288142"/>
              <wp:effectExtent l="0" t="0" r="0" b="0"/>
              <wp:wrapNone/>
              <wp:docPr id="4746" name="Group 29"/>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23" name="Shape 4923"/>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46" style="width:1440pt;height:810.09pt;position:absolute;z-index:-2147483648;mso-position-horizontal-relative:page;mso-position-horizontal:absolute;margin-left:0pt;mso-position-vertical-relative:page;margin-top:0pt;" coordsize="182880,102881">
              <v:shape id="Shape 4924"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8288000" cy="10288142"/>
              <wp:effectExtent l="0" t="0" r="0" b="0"/>
              <wp:wrapNone/>
              <wp:docPr id="4743" name="Group 30"/>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21" name="Shape 4921"/>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43" style="width:1440pt;height:810.09pt;position:absolute;z-index:-2147483648;mso-position-horizontal-relative:page;mso-position-horizontal:absolute;margin-left:0pt;mso-position-vertical-relative:page;margin-top:0pt;" coordsize="182880,102881">
              <v:shape id="Shape 4922"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8288000" cy="10288142"/>
              <wp:effectExtent l="0" t="0" r="0" b="0"/>
              <wp:wrapNone/>
              <wp:docPr id="4740" name="Group 31"/>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19" name="Shape 4919"/>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40" style="width:1440pt;height:810.09pt;position:absolute;z-index:-2147483648;mso-position-horizontal-relative:page;mso-position-horizontal:absolute;margin-left:0pt;mso-position-vertical-relative:page;margin-top:0pt;" coordsize="182880,102881">
              <v:shape id="Shape 4920"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18288000" cy="10288142"/>
              <wp:effectExtent l="0" t="0" r="0" b="0"/>
              <wp:wrapNone/>
              <wp:docPr id="4761" name="Group 32"/>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29" name="Shape 4929"/>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61" style="width:1440pt;height:810.09pt;position:absolute;z-index:-2147483648;mso-position-horizontal-relative:page;mso-position-horizontal:absolute;margin-left:0pt;mso-position-vertical-relative:page;margin-top:0pt;" coordsize="182880,102881">
              <v:shape id="Shape 4930"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18288000" cy="10288142"/>
              <wp:effectExtent l="0" t="0" r="0" b="0"/>
              <wp:wrapNone/>
              <wp:docPr id="4758" name="Group 33"/>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27" name="Shape 4927"/>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58" style="width:1440pt;height:810.09pt;position:absolute;z-index:-2147483648;mso-position-horizontal-relative:page;mso-position-horizontal:absolute;margin-left:0pt;mso-position-vertical-relative:page;margin-top:0pt;" coordsize="182880,102881">
              <v:shape id="Shape 4928"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18288000" cy="10288142"/>
              <wp:effectExtent l="0" t="0" r="0" b="0"/>
              <wp:wrapNone/>
              <wp:docPr id="4755" name="Group 34"/>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25" name="Shape 4925"/>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55" style="width:1440pt;height:810.09pt;position:absolute;z-index:-2147483648;mso-position-horizontal-relative:page;mso-position-horizontal:absolute;margin-left:0pt;mso-position-vertical-relative:page;margin-top:0pt;" coordsize="182880,102881">
              <v:shape id="Shape 4926"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18288000" cy="10288142"/>
              <wp:effectExtent l="0" t="0" r="0" b="0"/>
              <wp:wrapNone/>
              <wp:docPr id="4771" name="Group 35"/>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35" name="Shape 4935"/>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71" style="width:1440pt;height:810.09pt;position:absolute;z-index:-2147483648;mso-position-horizontal-relative:page;mso-position-horizontal:absolute;margin-left:0pt;mso-position-vertical-relative:page;margin-top:0pt;" coordsize="182880,102881">
              <v:shape id="Shape 4936"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18288000" cy="10288142"/>
              <wp:effectExtent l="0" t="0" r="0" b="0"/>
              <wp:wrapNone/>
              <wp:docPr id="4768" name="Group 36"/>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33" name="Shape 4933"/>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68" style="width:1440pt;height:810.09pt;position:absolute;z-index:-2147483648;mso-position-horizontal-relative:page;mso-position-horizontal:absolute;margin-left:0pt;mso-position-vertical-relative:page;margin-top:0pt;" coordsize="182880,102881">
              <v:shape id="Shape 4934"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3367" w:rsidRDefault="00000000">
    <w:r>
      <w:rPr>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18288000" cy="10288142"/>
              <wp:effectExtent l="0" t="0" r="0" b="0"/>
              <wp:wrapNone/>
              <wp:docPr id="4765" name="Group 37"/>
              <wp:cNvGraphicFramePr/>
              <a:graphic xmlns:a="http://schemas.openxmlformats.org/drawingml/2006/main">
                <a:graphicData uri="http://schemas.microsoft.com/office/word/2010/wordprocessingGroup">
                  <wpg:wgp>
                    <wpg:cNvGrpSpPr/>
                    <wpg:grpSpPr>
                      <a:xfrm>
                        <a:off x="0" y="0"/>
                        <a:ext cx="18288000" cy="10288142"/>
                        <a:chOff x="0" y="0"/>
                        <a:chExt cx="18288000" cy="10288142"/>
                      </a:xfrm>
                    </wpg:grpSpPr>
                    <wps:wsp>
                      <wps:cNvPr id="4931" name="Shape 4931"/>
                      <wps:cNvSpPr/>
                      <wps:spPr>
                        <a:xfrm>
                          <a:off x="0" y="0"/>
                          <a:ext cx="18288000" cy="10288142"/>
                        </a:xfrm>
                        <a:custGeom>
                          <a:avLst/>
                          <a:gdLst/>
                          <a:ahLst/>
                          <a:cxnLst/>
                          <a:rect l="0" t="0" r="0" b="0"/>
                          <a:pathLst>
                            <a:path w="18288000" h="10288142">
                              <a:moveTo>
                                <a:pt x="0" y="0"/>
                              </a:moveTo>
                              <a:lnTo>
                                <a:pt x="18288000" y="0"/>
                              </a:lnTo>
                              <a:lnTo>
                                <a:pt x="18288000" y="10288142"/>
                              </a:lnTo>
                              <a:lnTo>
                                <a:pt x="0" y="10288142"/>
                              </a:lnTo>
                              <a:lnTo>
                                <a:pt x="0" y="0"/>
                              </a:lnTo>
                            </a:path>
                          </a:pathLst>
                        </a:custGeom>
                        <a:ln w="0" cap="flat">
                          <a:miter lim="127000"/>
                        </a:ln>
                      </wps:spPr>
                      <wps:style>
                        <a:lnRef idx="0">
                          <a:srgbClr val="000000">
                            <a:alpha val="0"/>
                          </a:srgbClr>
                        </a:lnRef>
                        <a:fillRef idx="1">
                          <a:srgbClr val="0A4A60"/>
                        </a:fillRef>
                        <a:effectRef idx="0">
                          <a:scrgbClr r="0" g="0" b="0"/>
                        </a:effectRef>
                        <a:fontRef idx="none"/>
                      </wps:style>
                      <wps:bodyPr/>
                    </wps:wsp>
                  </wpg:wgp>
                </a:graphicData>
              </a:graphic>
            </wp:anchor>
          </w:drawing>
        </mc:Choice>
        <mc:Fallback xmlns:a="http://schemas.openxmlformats.org/drawingml/2006/main">
          <w:pict>
            <v:group id="Group 4765" style="width:1440pt;height:810.09pt;position:absolute;z-index:-2147483648;mso-position-horizontal-relative:page;mso-position-horizontal:absolute;margin-left:0pt;mso-position-vertical-relative:page;margin-top:0pt;" coordsize="182880,102881">
              <v:shape id="Shape 4932" style="position:absolute;width:182880;height:102881;left:0;top:0;" coordsize="18288000,10288142" path="m0,0l18288000,0l18288000,10288142l0,10288142l0,0">
                <v:stroke weight="0pt" endcap="flat" joinstyle="miter" miterlimit="10" on="false" color="#000000" opacity="0"/>
                <v:fill on="true" color="#0a4a6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C690E"/>
    <w:multiLevelType w:val="hybridMultilevel"/>
    <w:tmpl w:val="22F6BA68"/>
    <w:lvl w:ilvl="0" w:tplc="97763068">
      <w:start w:val="1"/>
      <w:numFmt w:val="bullet"/>
      <w:lvlText w:val="•"/>
      <w:lvlJc w:val="left"/>
      <w:pPr>
        <w:ind w:left="469"/>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1" w:tplc="7EDAFA46">
      <w:start w:val="1"/>
      <w:numFmt w:val="bullet"/>
      <w:lvlText w:val="o"/>
      <w:lvlJc w:val="left"/>
      <w:pPr>
        <w:ind w:left="108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2" w:tplc="034CC2EC">
      <w:start w:val="1"/>
      <w:numFmt w:val="bullet"/>
      <w:lvlText w:val="▪"/>
      <w:lvlJc w:val="left"/>
      <w:pPr>
        <w:ind w:left="180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3" w:tplc="5AFA8B9A">
      <w:start w:val="1"/>
      <w:numFmt w:val="bullet"/>
      <w:lvlText w:val="•"/>
      <w:lvlJc w:val="left"/>
      <w:pPr>
        <w:ind w:left="252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4" w:tplc="0666F176">
      <w:start w:val="1"/>
      <w:numFmt w:val="bullet"/>
      <w:lvlText w:val="o"/>
      <w:lvlJc w:val="left"/>
      <w:pPr>
        <w:ind w:left="324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5" w:tplc="EB8E6C92">
      <w:start w:val="1"/>
      <w:numFmt w:val="bullet"/>
      <w:lvlText w:val="▪"/>
      <w:lvlJc w:val="left"/>
      <w:pPr>
        <w:ind w:left="396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6" w:tplc="B6EE6EC2">
      <w:start w:val="1"/>
      <w:numFmt w:val="bullet"/>
      <w:lvlText w:val="•"/>
      <w:lvlJc w:val="left"/>
      <w:pPr>
        <w:ind w:left="468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7" w:tplc="9AB0F334">
      <w:start w:val="1"/>
      <w:numFmt w:val="bullet"/>
      <w:lvlText w:val="o"/>
      <w:lvlJc w:val="left"/>
      <w:pPr>
        <w:ind w:left="540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lvl w:ilvl="8" w:tplc="CBBC5E80">
      <w:start w:val="1"/>
      <w:numFmt w:val="bullet"/>
      <w:lvlText w:val="▪"/>
      <w:lvlJc w:val="left"/>
      <w:pPr>
        <w:ind w:left="6120"/>
      </w:pPr>
      <w:rPr>
        <w:rFonts w:ascii="Calibri" w:eastAsia="Calibri" w:hAnsi="Calibri" w:cs="Calibri"/>
        <w:b w:val="0"/>
        <w:i w:val="0"/>
        <w:strike w:val="0"/>
        <w:dstrike w:val="0"/>
        <w:color w:val="D3EEF6"/>
        <w:sz w:val="64"/>
        <w:szCs w:val="64"/>
        <w:u w:val="none" w:color="000000"/>
        <w:bdr w:val="none" w:sz="0" w:space="0" w:color="auto"/>
        <w:shd w:val="clear" w:color="auto" w:fill="auto"/>
        <w:vertAlign w:val="baseline"/>
      </w:rPr>
    </w:lvl>
  </w:abstractNum>
  <w:num w:numId="1" w16cid:durableId="13450162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367"/>
    <w:rsid w:val="009C4722"/>
    <w:rsid w:val="00CE3367"/>
    <w:rsid w:val="00E15881"/>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2C9F81CF"/>
  <w15:docId w15:val="{8001E0EB-E7FA-814F-858B-012C9F88E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val="en-US" w:eastAsia="en-US" w:bidi="en-US"/>
    </w:rPr>
  </w:style>
  <w:style w:type="paragraph" w:styleId="Heading1">
    <w:name w:val="heading 1"/>
    <w:next w:val="Normal"/>
    <w:link w:val="Heading1Char"/>
    <w:uiPriority w:val="9"/>
    <w:qFormat/>
    <w:pPr>
      <w:keepNext/>
      <w:keepLines/>
      <w:spacing w:line="259" w:lineRule="auto"/>
      <w:ind w:left="14284"/>
      <w:outlineLvl w:val="0"/>
    </w:pPr>
    <w:rPr>
      <w:rFonts w:ascii="Calibri" w:eastAsia="Calibri" w:hAnsi="Calibri" w:cs="Calibri"/>
      <w:color w:val="D3EEF6"/>
      <w:sz w:val="286"/>
    </w:rPr>
  </w:style>
  <w:style w:type="paragraph" w:styleId="Heading2">
    <w:name w:val="heading 2"/>
    <w:next w:val="Normal"/>
    <w:link w:val="Heading2Char"/>
    <w:uiPriority w:val="9"/>
    <w:unhideWhenUsed/>
    <w:qFormat/>
    <w:pPr>
      <w:keepNext/>
      <w:keepLines/>
      <w:spacing w:after="3" w:line="259" w:lineRule="auto"/>
      <w:ind w:left="185" w:right="18430" w:hanging="10"/>
      <w:outlineLvl w:val="1"/>
    </w:pPr>
    <w:rPr>
      <w:rFonts w:ascii="Calibri" w:eastAsia="Calibri" w:hAnsi="Calibri" w:cs="Calibri"/>
      <w:color w:val="D3EEF6"/>
      <w:sz w:val="140"/>
    </w:rPr>
  </w:style>
  <w:style w:type="paragraph" w:styleId="Heading3">
    <w:name w:val="heading 3"/>
    <w:next w:val="Normal"/>
    <w:link w:val="Heading3Char"/>
    <w:uiPriority w:val="9"/>
    <w:unhideWhenUsed/>
    <w:qFormat/>
    <w:pPr>
      <w:keepNext/>
      <w:keepLines/>
      <w:spacing w:after="3" w:line="259" w:lineRule="auto"/>
      <w:ind w:left="185" w:right="18430" w:hanging="10"/>
      <w:outlineLvl w:val="2"/>
    </w:pPr>
    <w:rPr>
      <w:rFonts w:ascii="Calibri" w:eastAsia="Calibri" w:hAnsi="Calibri" w:cs="Calibri"/>
      <w:color w:val="D3EEF6"/>
      <w:sz w:val="140"/>
    </w:rPr>
  </w:style>
  <w:style w:type="paragraph" w:styleId="Heading4">
    <w:name w:val="heading 4"/>
    <w:next w:val="Normal"/>
    <w:link w:val="Heading4Char"/>
    <w:uiPriority w:val="9"/>
    <w:unhideWhenUsed/>
    <w:qFormat/>
    <w:pPr>
      <w:keepNext/>
      <w:keepLines/>
      <w:spacing w:after="607" w:line="259" w:lineRule="auto"/>
      <w:ind w:left="10" w:hanging="10"/>
      <w:outlineLvl w:val="3"/>
    </w:pPr>
    <w:rPr>
      <w:rFonts w:ascii="Calibri" w:eastAsia="Calibri" w:hAnsi="Calibri" w:cs="Calibri"/>
      <w:b/>
      <w:color w:val="D3EEF6"/>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D3EEF6"/>
      <w:sz w:val="56"/>
    </w:rPr>
  </w:style>
  <w:style w:type="character" w:customStyle="1" w:styleId="Heading1Char">
    <w:name w:val="Heading 1 Char"/>
    <w:link w:val="Heading1"/>
    <w:rPr>
      <w:rFonts w:ascii="Calibri" w:eastAsia="Calibri" w:hAnsi="Calibri" w:cs="Calibri"/>
      <w:color w:val="D3EEF6"/>
      <w:sz w:val="286"/>
    </w:rPr>
  </w:style>
  <w:style w:type="character" w:customStyle="1" w:styleId="Heading2Char">
    <w:name w:val="Heading 2 Char"/>
    <w:link w:val="Heading2"/>
    <w:rPr>
      <w:rFonts w:ascii="Calibri" w:eastAsia="Calibri" w:hAnsi="Calibri" w:cs="Calibri"/>
      <w:color w:val="D3EEF6"/>
      <w:sz w:val="140"/>
    </w:rPr>
  </w:style>
  <w:style w:type="character" w:customStyle="1" w:styleId="Heading3Char">
    <w:name w:val="Heading 3 Char"/>
    <w:link w:val="Heading3"/>
    <w:rPr>
      <w:rFonts w:ascii="Calibri" w:eastAsia="Calibri" w:hAnsi="Calibri" w:cs="Calibri"/>
      <w:color w:val="D3EEF6"/>
      <w:sz w:val="14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9.xml"/><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header" Target="header8.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7.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eader" Target="header6.xml"/><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688</Words>
  <Characters>3925</Characters>
  <Application>Microsoft Office Word</Application>
  <DocSecurity>0</DocSecurity>
  <Lines>32</Lines>
  <Paragraphs>9</Paragraphs>
  <ScaleCrop>false</ScaleCrop>
  <Company/>
  <LinksUpToDate>false</LinksUpToDate>
  <CharactersWithSpaces>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Presentation - Improving Diabetes Prediction</dc:title>
  <dc:subject/>
  <dc:creator>Jinawa Titus</dc:creator>
  <cp:keywords/>
  <cp:lastModifiedBy>favour uduose</cp:lastModifiedBy>
  <cp:revision>2</cp:revision>
  <dcterms:created xsi:type="dcterms:W3CDTF">2025-12-16T11:39:00Z</dcterms:created>
  <dcterms:modified xsi:type="dcterms:W3CDTF">2025-12-16T11:39:00Z</dcterms:modified>
</cp:coreProperties>
</file>